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D72B" w14:textId="7CC14CD1" w:rsidR="008C35E1" w:rsidRPr="008C35E1" w:rsidRDefault="008C35E1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ab/>
      </w:r>
      <w:r>
        <w:rPr>
          <w:rFonts w:eastAsia="Times New Roman" w:cstheme="minorHAnsi"/>
          <w:color w:val="050505"/>
          <w:kern w:val="0"/>
          <w:sz w:val="24"/>
          <w:szCs w:val="24"/>
          <w:lang w:eastAsia="cs-CZ"/>
          <w14:ligatures w14:val="none"/>
        </w:rPr>
        <w:tab/>
      </w: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V Černošicích 20. listopadu 2023.</w:t>
      </w:r>
    </w:p>
    <w:p w14:paraId="5139E3F2" w14:textId="63AF50FC" w:rsidR="00181996" w:rsidRPr="008C35E1" w:rsidRDefault="00181996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</w:pP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Vážení rodiče,</w:t>
      </w:r>
    </w:p>
    <w:p w14:paraId="7524F3B7" w14:textId="3BADEC13" w:rsidR="00C61786" w:rsidRPr="008F538D" w:rsidRDefault="00350C82" w:rsidP="0078735E">
      <w:pPr>
        <w:shd w:val="clear" w:color="auto" w:fill="FFFFFF"/>
        <w:spacing w:after="0" w:line="360" w:lineRule="auto"/>
        <w:rPr>
          <w:rFonts w:eastAsia="Times New Roman" w:cstheme="minorHAnsi"/>
          <w:b/>
          <w:color w:val="050505"/>
          <w:kern w:val="0"/>
          <w:sz w:val="28"/>
          <w:szCs w:val="28"/>
          <w:lang w:eastAsia="cs-CZ"/>
          <w14:ligatures w14:val="none"/>
        </w:rPr>
      </w:pP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z důvodu reálné hrozby plánovaných nekompetentních zásahů do školství, nemáme jinou možnost, než podpořit svůj nesouhlas </w:t>
      </w:r>
      <w:r w:rsidR="00C61786" w:rsidRPr="008F538D">
        <w:rPr>
          <w:rFonts w:eastAsia="Times New Roman" w:cstheme="minorHAnsi"/>
          <w:b/>
          <w:color w:val="050505"/>
          <w:kern w:val="0"/>
          <w:sz w:val="28"/>
          <w:szCs w:val="28"/>
          <w:lang w:eastAsia="cs-CZ"/>
          <w14:ligatures w14:val="none"/>
        </w:rPr>
        <w:t>připojením se ke stávce</w:t>
      </w:r>
      <w:r w:rsidR="00C61786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vyhlášené Českomoravskou konfederací odborových svazů na den </w:t>
      </w:r>
      <w:r w:rsidR="00C61786" w:rsidRPr="008F538D">
        <w:rPr>
          <w:rFonts w:eastAsia="Times New Roman" w:cstheme="minorHAnsi"/>
          <w:b/>
          <w:color w:val="050505"/>
          <w:kern w:val="0"/>
          <w:sz w:val="28"/>
          <w:szCs w:val="28"/>
          <w:lang w:eastAsia="cs-CZ"/>
          <w14:ligatures w14:val="none"/>
        </w:rPr>
        <w:t>27.11.2023</w:t>
      </w:r>
      <w:r w:rsidRPr="008F538D">
        <w:rPr>
          <w:rFonts w:eastAsia="Times New Roman" w:cstheme="minorHAnsi"/>
          <w:b/>
          <w:color w:val="050505"/>
          <w:kern w:val="0"/>
          <w:sz w:val="28"/>
          <w:szCs w:val="28"/>
          <w:lang w:eastAsia="cs-CZ"/>
          <w14:ligatures w14:val="none"/>
        </w:rPr>
        <w:t>.</w:t>
      </w:r>
    </w:p>
    <w:p w14:paraId="0F76249D" w14:textId="77777777" w:rsidR="00A0625C" w:rsidRPr="008C35E1" w:rsidRDefault="00C61786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</w:pP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Změny, které se ve školství chystají</w:t>
      </w:r>
      <w:r w:rsidR="0078735E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,</w:t>
      </w:r>
      <w:r w:rsidR="00350C82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by mohly zvrátit pozitivní vývoj rozvoje resortu</w:t>
      </w: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,</w:t>
      </w:r>
      <w:r w:rsidR="00350C82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</w:t>
      </w:r>
      <w:r w:rsidR="00A0625C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který, jak věříme, </w:t>
      </w:r>
      <w:r w:rsidR="00350C82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s nejlepším vědomím a svědomím</w:t>
      </w:r>
      <w:r w:rsidR="00A0625C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pečuje</w:t>
      </w:r>
      <w:r w:rsidR="00350C82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o budoucí generace. </w:t>
      </w:r>
    </w:p>
    <w:p w14:paraId="1EC8326A" w14:textId="18B3468C" w:rsidR="00350C82" w:rsidRPr="008C35E1" w:rsidRDefault="00A0625C" w:rsidP="0078735E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</w:pP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P</w:t>
      </w:r>
      <w:r w:rsidR="00350C82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lánovan</w:t>
      </w: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é</w:t>
      </w:r>
      <w:r w:rsidR="00350C82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krok</w:t>
      </w: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y</w:t>
      </w:r>
      <w:r w:rsidR="00350C82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ministerstva školství proti školám, pedagogickým</w:t>
      </w: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a </w:t>
      </w:r>
      <w:r w:rsidR="00350C82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nepedagogickým</w:t>
      </w:r>
      <w:r w:rsidR="00C61786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,</w:t>
      </w:r>
      <w:r w:rsidR="00350C82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pracovníkům a především proti dětem</w:t>
      </w: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, považujeme za nepřijatelné.</w:t>
      </w:r>
    </w:p>
    <w:p w14:paraId="2FCE2F53" w14:textId="77777777" w:rsidR="008C35E1" w:rsidRPr="008C35E1" w:rsidRDefault="00C61786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Ekonomická situace naší země není dobrá, nicméně šetření na dětech a školství </w:t>
      </w:r>
      <w:r w:rsidR="00A0625C" w:rsidRPr="008C35E1">
        <w:rPr>
          <w:rFonts w:cstheme="minorHAnsi"/>
          <w:color w:val="212529"/>
          <w:sz w:val="28"/>
          <w:szCs w:val="28"/>
          <w:shd w:val="clear" w:color="auto" w:fill="FFFFFF"/>
        </w:rPr>
        <w:t>je</w:t>
      </w:r>
      <w:r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 nedomyšlené a </w:t>
      </w:r>
      <w:r w:rsidR="008C35E1"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nekoncepční. </w:t>
      </w:r>
    </w:p>
    <w:p w14:paraId="18058F5D" w14:textId="62D8BCC1" w:rsidR="000426D7" w:rsidRPr="008C35E1" w:rsidRDefault="00090EEE" w:rsidP="0078735E">
      <w:pPr>
        <w:shd w:val="clear" w:color="auto" w:fill="FFFFFF"/>
        <w:spacing w:after="0" w:line="360" w:lineRule="auto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8C35E1">
        <w:rPr>
          <w:rFonts w:cstheme="minorHAnsi"/>
          <w:color w:val="212529"/>
          <w:sz w:val="28"/>
          <w:szCs w:val="28"/>
          <w:shd w:val="clear" w:color="auto" w:fill="FFFFFF"/>
        </w:rPr>
        <w:t>V</w:t>
      </w:r>
      <w:r w:rsidR="00A0625C" w:rsidRPr="008C35E1">
        <w:rPr>
          <w:rFonts w:cstheme="minorHAnsi"/>
          <w:color w:val="212529"/>
          <w:sz w:val="28"/>
          <w:szCs w:val="28"/>
          <w:shd w:val="clear" w:color="auto" w:fill="FFFFFF"/>
        </w:rPr>
        <w:t>e</w:t>
      </w:r>
      <w:r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 stávce</w:t>
      </w:r>
      <w:r w:rsidR="00A0625C"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 školských odborů</w:t>
      </w:r>
      <w:r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 nejde o platy pe</w:t>
      </w:r>
      <w:r w:rsidR="00481497"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dagogických pracovníků. </w:t>
      </w:r>
      <w:r w:rsidRPr="008C35E1">
        <w:rPr>
          <w:rFonts w:cstheme="minorHAnsi"/>
          <w:color w:val="212529"/>
          <w:sz w:val="28"/>
          <w:szCs w:val="28"/>
          <w:shd w:val="clear" w:color="auto" w:fill="FFFFFF"/>
        </w:rPr>
        <w:t>Jde nám především o platy těch, kteří naše školství drží „zezdola“. Jde o nepedagogické pracovníky, jde o asistenty</w:t>
      </w:r>
      <w:r w:rsidR="000426D7"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 pedagogů</w:t>
      </w:r>
      <w:r w:rsidR="00D44339"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, kteří jsou v době inkluze pro děti nepostradatelnou oporou. </w:t>
      </w:r>
    </w:p>
    <w:p w14:paraId="06BFEE99" w14:textId="77777777" w:rsidR="008C35E1" w:rsidRPr="008C35E1" w:rsidRDefault="000426D7" w:rsidP="008C35E1">
      <w:pPr>
        <w:shd w:val="clear" w:color="auto" w:fill="FFFFFF"/>
        <w:spacing w:after="0" w:line="360" w:lineRule="auto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8C35E1">
        <w:rPr>
          <w:rFonts w:cstheme="minorHAnsi"/>
          <w:color w:val="212529"/>
          <w:sz w:val="28"/>
          <w:szCs w:val="28"/>
          <w:shd w:val="clear" w:color="auto" w:fill="FFFFFF"/>
        </w:rPr>
        <w:t xml:space="preserve">Ministerstvo financí navrhuje zrušení tisíců míst školníků, uklízeček, kuchařek a dále také pokles jejich platů. </w:t>
      </w:r>
    </w:p>
    <w:p w14:paraId="30AE6194" w14:textId="32590D9E" w:rsidR="008C35E1" w:rsidRPr="008C35E1" w:rsidRDefault="00543C6F" w:rsidP="008C35E1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</w:pP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Navíc jsou ve hře další nanejvýš nešťastné úmysly ministerstva. Mimo jiné padají návrhy</w:t>
      </w:r>
      <w:r w:rsidR="008C35E1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,</w:t>
      </w: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například zrušit odklady povinné školní </w:t>
      </w:r>
      <w:r w:rsidR="00A0625C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docházky.</w:t>
      </w:r>
      <w:r w:rsidR="008C35E1"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 Z plíživě nastávající destrukce našeho školství máme strach. Protože chceme dát rozhodnutím vlády jasně najevo, co si o nich myslíme, nemáme jinou možnost než se do této stávky zapojit. </w:t>
      </w:r>
    </w:p>
    <w:p w14:paraId="513C400B" w14:textId="77777777" w:rsidR="008C35E1" w:rsidRPr="008C35E1" w:rsidRDefault="008C35E1" w:rsidP="008C35E1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</w:pPr>
    </w:p>
    <w:p w14:paraId="7EBF67DE" w14:textId="43BC0EB3" w:rsidR="008C35E1" w:rsidRPr="008C35E1" w:rsidRDefault="008C35E1" w:rsidP="008C35E1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</w:pP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Děkujeme za pochopení.</w:t>
      </w:r>
    </w:p>
    <w:p w14:paraId="3EF39759" w14:textId="3EEFB7CB" w:rsidR="00572FB7" w:rsidRPr="00727834" w:rsidRDefault="008C35E1" w:rsidP="00727834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</w:pP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Zaměstnanci Mateřské školy </w:t>
      </w:r>
      <w:r w:rsidR="0001656A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Karlická</w:t>
      </w:r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>p.o</w:t>
      </w:r>
      <w:proofErr w:type="spellEnd"/>
      <w:r w:rsidRPr="008C35E1">
        <w:rPr>
          <w:rFonts w:eastAsia="Times New Roman" w:cstheme="minorHAnsi"/>
          <w:color w:val="050505"/>
          <w:kern w:val="0"/>
          <w:sz w:val="28"/>
          <w:szCs w:val="28"/>
          <w:lang w:eastAsia="cs-CZ"/>
          <w14:ligatures w14:val="none"/>
        </w:rPr>
        <w:t xml:space="preserve">. Černošice. </w:t>
      </w:r>
    </w:p>
    <w:sectPr w:rsidR="00572FB7" w:rsidRPr="0072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96"/>
    <w:rsid w:val="0001656A"/>
    <w:rsid w:val="000426D7"/>
    <w:rsid w:val="00090EEE"/>
    <w:rsid w:val="00181996"/>
    <w:rsid w:val="00350C82"/>
    <w:rsid w:val="00362AAA"/>
    <w:rsid w:val="00481497"/>
    <w:rsid w:val="00543C6F"/>
    <w:rsid w:val="00572FB7"/>
    <w:rsid w:val="00727834"/>
    <w:rsid w:val="0078735E"/>
    <w:rsid w:val="008C35E1"/>
    <w:rsid w:val="008F538D"/>
    <w:rsid w:val="00A0625C"/>
    <w:rsid w:val="00C61786"/>
    <w:rsid w:val="00D218C0"/>
    <w:rsid w:val="00D44339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4ECB"/>
  <w15:chartTrackingRefBased/>
  <w15:docId w15:val="{EB3DDDD5-CECF-4EE2-9154-9AF895D5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8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Rumpíková</dc:creator>
  <cp:keywords/>
  <dc:description/>
  <cp:lastModifiedBy>Zuzana Pulcova</cp:lastModifiedBy>
  <cp:revision>2</cp:revision>
  <cp:lastPrinted>2023-11-20T10:40:00Z</cp:lastPrinted>
  <dcterms:created xsi:type="dcterms:W3CDTF">2023-11-20T13:28:00Z</dcterms:created>
  <dcterms:modified xsi:type="dcterms:W3CDTF">2023-11-20T13:28:00Z</dcterms:modified>
</cp:coreProperties>
</file>