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ED122" w14:textId="0DF9785B" w:rsidR="00E000AB" w:rsidRDefault="00E000AB" w:rsidP="00F4117B">
      <w:r>
        <w:rPr>
          <w:noProof/>
        </w:rPr>
        <w:drawing>
          <wp:anchor distT="0" distB="0" distL="114300" distR="114300" simplePos="0" relativeHeight="251658240" behindDoc="0" locked="0" layoutInCell="1" allowOverlap="1" wp14:anchorId="276319F1" wp14:editId="3B19645C">
            <wp:simplePos x="1714500" y="895350"/>
            <wp:positionH relativeFrom="margin">
              <wp:align>right</wp:align>
            </wp:positionH>
            <wp:positionV relativeFrom="margin">
              <wp:align>top</wp:align>
            </wp:positionV>
            <wp:extent cx="942975" cy="981075"/>
            <wp:effectExtent l="0" t="0" r="9525" b="9525"/>
            <wp:wrapSquare wrapText="bothSides"/>
            <wp:docPr id="17079583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DB009" w14:textId="77777777" w:rsidR="00E000AB" w:rsidRDefault="00E000AB" w:rsidP="00F4117B"/>
    <w:p w14:paraId="0CA5B7CD" w14:textId="77777777" w:rsidR="00E000AB" w:rsidRDefault="00E000AB" w:rsidP="00F4117B"/>
    <w:p w14:paraId="20BACE6F" w14:textId="3D7BB2A2" w:rsidR="00F4117B" w:rsidRDefault="00F4117B" w:rsidP="00F4117B">
      <w:pPr>
        <w:rPr>
          <w:noProof/>
        </w:rPr>
      </w:pPr>
      <w:r>
        <w:t>Vážení rodiče,</w:t>
      </w:r>
      <w:r w:rsidR="00E000AB" w:rsidRPr="00E000AB">
        <w:rPr>
          <w:noProof/>
        </w:rPr>
        <w:t xml:space="preserve"> </w:t>
      </w:r>
    </w:p>
    <w:p w14:paraId="398E32EB" w14:textId="77777777" w:rsidR="00F4117B" w:rsidRDefault="00F4117B" w:rsidP="00F4117B">
      <w:r>
        <w:t xml:space="preserve">od 1. 9. 2026 začínáme </w:t>
      </w:r>
      <w:r w:rsidRPr="005074B6">
        <w:rPr>
          <w:b/>
          <w:bCs/>
        </w:rPr>
        <w:t>ve třídě Lvíčat program s prvky Začít spolu</w:t>
      </w:r>
      <w:r>
        <w:t xml:space="preserve"> (</w:t>
      </w:r>
      <w:hyperlink r:id="rId6" w:history="1">
        <w:r w:rsidRPr="00690FCC">
          <w:rPr>
            <w:rStyle w:val="Hypertextovodkaz"/>
          </w:rPr>
          <w:t>www.zacitspolu.eu</w:t>
        </w:r>
      </w:hyperlink>
      <w:r>
        <w:t xml:space="preserve">). </w:t>
      </w:r>
    </w:p>
    <w:p w14:paraId="1F443CDC" w14:textId="77777777" w:rsidR="00F4117B" w:rsidRPr="005074B6" w:rsidRDefault="00F4117B" w:rsidP="00F4117B">
      <w:pPr>
        <w:rPr>
          <w:b/>
          <w:bCs/>
        </w:rPr>
      </w:pPr>
      <w:r w:rsidRPr="005074B6">
        <w:rPr>
          <w:b/>
          <w:bCs/>
        </w:rPr>
        <w:t>Třída bude heterogenní pro děti od 3-6 let.</w:t>
      </w:r>
    </w:p>
    <w:p w14:paraId="17DF9572" w14:textId="77777777" w:rsidR="00F4117B" w:rsidRDefault="00F4117B" w:rsidP="00F4117B">
      <w:r w:rsidRPr="00415AC4">
        <w:t xml:space="preserve">Tento program vychází z moderních pedagogických přístupů a zaměřuje se na </w:t>
      </w:r>
      <w:r w:rsidRPr="00415AC4">
        <w:rPr>
          <w:b/>
          <w:bCs/>
        </w:rPr>
        <w:t>respektující, partnerský a individuální přístup ke každému dítěti</w:t>
      </w:r>
      <w:r w:rsidRPr="00415AC4">
        <w:t xml:space="preserve">. Děti se učí přirozenou cestou – prostřednictvím hry, </w:t>
      </w:r>
      <w:r>
        <w:t xml:space="preserve">prožitkem, </w:t>
      </w:r>
      <w:r w:rsidRPr="00415AC4">
        <w:t>objevování a spolupr</w:t>
      </w:r>
      <w:r>
        <w:t>a</w:t>
      </w:r>
      <w:r w:rsidRPr="00415AC4">
        <w:t>c</w:t>
      </w:r>
      <w:r>
        <w:t>í</w:t>
      </w:r>
      <w:r w:rsidRPr="00415AC4">
        <w:t>.</w:t>
      </w:r>
    </w:p>
    <w:p w14:paraId="777501DD" w14:textId="77777777" w:rsidR="00F4117B" w:rsidRPr="00462064" w:rsidRDefault="00000000" w:rsidP="00F4117B">
      <w:r>
        <w:pict w14:anchorId="0EC46DF3">
          <v:rect id="_x0000_i1025" style="width:0;height:1.5pt" o:hralign="center" o:hrstd="t" o:hr="t" fillcolor="#a0a0a0" stroked="f"/>
        </w:pict>
      </w:r>
    </w:p>
    <w:p w14:paraId="5ED5781D" w14:textId="77777777" w:rsidR="00F4117B" w:rsidRPr="00462064" w:rsidRDefault="00F4117B" w:rsidP="00F4117B">
      <w:pPr>
        <w:rPr>
          <w:b/>
          <w:bCs/>
        </w:rPr>
      </w:pPr>
      <w:r w:rsidRPr="00462064">
        <w:rPr>
          <w:b/>
          <w:bCs/>
        </w:rPr>
        <w:t>Co vaše dítě zažije ve třídě Začít spolu:</w:t>
      </w:r>
    </w:p>
    <w:p w14:paraId="3E6DE20D" w14:textId="77777777" w:rsidR="00F4117B" w:rsidRPr="00462064" w:rsidRDefault="00F4117B" w:rsidP="00F4117B">
      <w:pPr>
        <w:numPr>
          <w:ilvl w:val="0"/>
          <w:numId w:val="1"/>
        </w:numPr>
      </w:pPr>
      <w:r w:rsidRPr="00462064">
        <w:rPr>
          <w:b/>
          <w:bCs/>
        </w:rPr>
        <w:t>Ranní úkol s rodiči</w:t>
      </w:r>
      <w:r w:rsidRPr="00462064">
        <w:t xml:space="preserve"> – krátké společné naladění při příchodu do školky</w:t>
      </w:r>
    </w:p>
    <w:p w14:paraId="1885EDAF" w14:textId="77777777" w:rsidR="00F4117B" w:rsidRPr="00462064" w:rsidRDefault="00F4117B" w:rsidP="00F4117B">
      <w:pPr>
        <w:numPr>
          <w:ilvl w:val="0"/>
          <w:numId w:val="1"/>
        </w:numPr>
      </w:pPr>
      <w:r w:rsidRPr="00462064">
        <w:rPr>
          <w:b/>
          <w:bCs/>
        </w:rPr>
        <w:t>Ranní kruh</w:t>
      </w:r>
      <w:r w:rsidRPr="00462064">
        <w:t xml:space="preserve"> – povídáme si, plánujeme den a učíme se naslouchat</w:t>
      </w:r>
    </w:p>
    <w:p w14:paraId="64FC07B2" w14:textId="77777777" w:rsidR="00F4117B" w:rsidRPr="00462064" w:rsidRDefault="00F4117B" w:rsidP="00F4117B">
      <w:pPr>
        <w:numPr>
          <w:ilvl w:val="0"/>
          <w:numId w:val="1"/>
        </w:numPr>
      </w:pPr>
      <w:r w:rsidRPr="00462064">
        <w:rPr>
          <w:b/>
          <w:bCs/>
        </w:rPr>
        <w:t>Centra aktivit</w:t>
      </w:r>
      <w:r w:rsidRPr="00462064">
        <w:t xml:space="preserve"> – děti si samy volí činnosti, které je baví </w:t>
      </w:r>
    </w:p>
    <w:p w14:paraId="33C02F8D" w14:textId="77777777" w:rsidR="00F4117B" w:rsidRPr="00462064" w:rsidRDefault="00F4117B" w:rsidP="00F4117B">
      <w:pPr>
        <w:numPr>
          <w:ilvl w:val="0"/>
          <w:numId w:val="1"/>
        </w:numPr>
      </w:pPr>
      <w:r w:rsidRPr="00462064">
        <w:rPr>
          <w:b/>
          <w:bCs/>
        </w:rPr>
        <w:t>Reflexní kruh po aktivitách</w:t>
      </w:r>
      <w:r w:rsidRPr="00462064">
        <w:t xml:space="preserve"> – sdílíme, co se nám podařilo a co nás zaujalo</w:t>
      </w:r>
    </w:p>
    <w:p w14:paraId="6EECFFAC" w14:textId="77777777" w:rsidR="00F4117B" w:rsidRPr="00462064" w:rsidRDefault="00F4117B" w:rsidP="00F4117B">
      <w:pPr>
        <w:numPr>
          <w:ilvl w:val="0"/>
          <w:numId w:val="1"/>
        </w:numPr>
      </w:pPr>
      <w:r w:rsidRPr="00462064">
        <w:rPr>
          <w:b/>
          <w:bCs/>
        </w:rPr>
        <w:t>Respektující prostředí</w:t>
      </w:r>
      <w:r w:rsidRPr="00462064">
        <w:t xml:space="preserve"> – učíme se spolupracovat, pomáhat si a být ohleduplní</w:t>
      </w:r>
    </w:p>
    <w:p w14:paraId="15196651" w14:textId="77777777" w:rsidR="00F4117B" w:rsidRPr="00462064" w:rsidRDefault="00F4117B" w:rsidP="00F4117B">
      <w:pPr>
        <w:numPr>
          <w:ilvl w:val="0"/>
          <w:numId w:val="1"/>
        </w:numPr>
      </w:pPr>
      <w:r w:rsidRPr="00462064">
        <w:rPr>
          <w:b/>
          <w:bCs/>
        </w:rPr>
        <w:t>Spolupráce s rodiči</w:t>
      </w:r>
      <w:r w:rsidRPr="00462064">
        <w:t xml:space="preserve"> – můžete se zapojit do třídních akcí, projektů i slavností</w:t>
      </w:r>
    </w:p>
    <w:p w14:paraId="0A76FC95" w14:textId="77777777" w:rsidR="00F4117B" w:rsidRDefault="00F4117B" w:rsidP="00F4117B"/>
    <w:p w14:paraId="0C7377C1" w14:textId="77777777" w:rsidR="00674692" w:rsidRDefault="00674692"/>
    <w:sectPr w:rsidR="00674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1DE"/>
    <w:multiLevelType w:val="multilevel"/>
    <w:tmpl w:val="80D8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10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7B"/>
    <w:rsid w:val="00006034"/>
    <w:rsid w:val="004E10B3"/>
    <w:rsid w:val="00674692"/>
    <w:rsid w:val="007F2C8A"/>
    <w:rsid w:val="00B14A5B"/>
    <w:rsid w:val="00B46AA2"/>
    <w:rsid w:val="00CA35C8"/>
    <w:rsid w:val="00E000AB"/>
    <w:rsid w:val="00F4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92858"/>
  <w15:chartTrackingRefBased/>
  <w15:docId w15:val="{89B2FE76-F673-4526-BD5F-21D37AAB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17B"/>
  </w:style>
  <w:style w:type="paragraph" w:styleId="Nadpis1">
    <w:name w:val="heading 1"/>
    <w:basedOn w:val="Normln"/>
    <w:next w:val="Normln"/>
    <w:link w:val="Nadpis1Char"/>
    <w:uiPriority w:val="9"/>
    <w:qFormat/>
    <w:rsid w:val="00F41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1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11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1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11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1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1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1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1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11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11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11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117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117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11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11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11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11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1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1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1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1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11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11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117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11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117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117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411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citspolu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763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23DPA - Thumová Lucie</dc:creator>
  <cp:keywords/>
  <dc:description/>
  <cp:lastModifiedBy>23DPA - Thumová Lucie</cp:lastModifiedBy>
  <cp:revision>2</cp:revision>
  <dcterms:created xsi:type="dcterms:W3CDTF">2025-11-19T07:44:00Z</dcterms:created>
  <dcterms:modified xsi:type="dcterms:W3CDTF">2025-11-19T07:58:00Z</dcterms:modified>
</cp:coreProperties>
</file>