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B618" w14:textId="77777777" w:rsidR="00411BC3" w:rsidRPr="00411BC3" w:rsidRDefault="00411BC3" w:rsidP="00411BC3">
      <w:r w:rsidRPr="00411BC3">
        <w:t>Milí rodiče,</w:t>
      </w:r>
    </w:p>
    <w:p w14:paraId="2CD48279" w14:textId="77777777" w:rsidR="00411BC3" w:rsidRPr="00411BC3" w:rsidRDefault="00411BC3" w:rsidP="00411BC3">
      <w:r w:rsidRPr="00411BC3">
        <w:t>rádi bychom vás informovali o chystajících se změnách od školního roku 2026/27.</w:t>
      </w:r>
    </w:p>
    <w:p w14:paraId="6F9E27EF" w14:textId="77777777" w:rsidR="00411BC3" w:rsidRPr="00411BC3" w:rsidRDefault="00411BC3" w:rsidP="00411BC3">
      <w:r w:rsidRPr="00411BC3">
        <w:t>V návaznosti na otevření jedné třídy s programem Začít spolu jsme se rozhodli změnit všechny ostatní třídy z čistě homogenních na heterogenní. To znamená, že děti budou ve třídách věkově smíšené, přibližně od 3 do 6 let.</w:t>
      </w:r>
    </w:p>
    <w:p w14:paraId="216EDCB5" w14:textId="77777777" w:rsidR="00411BC3" w:rsidRPr="00411BC3" w:rsidRDefault="00411BC3" w:rsidP="00411BC3">
      <w:r w:rsidRPr="00411BC3">
        <w:t>Samozřejmě se budeme snažit zachovat dětem ve třídě kamarády, které preferují. Do budoucna to bude znamenat, že děti budou po celou dobu docházky do mateřské školy zůstávat v jedné třídě a vyrůstat společně se stejnými paní učitelkami.</w:t>
      </w:r>
    </w:p>
    <w:p w14:paraId="3515E059" w14:textId="77777777" w:rsidR="00411BC3" w:rsidRPr="00411BC3" w:rsidRDefault="00411BC3" w:rsidP="00411BC3">
      <w:r w:rsidRPr="00411BC3">
        <w:t>Vizí naší mateřské školy je postupně se přirozeně a spontánně přibližovat duchu programu Začít spolu.</w:t>
      </w:r>
    </w:p>
    <w:p w14:paraId="234C92F2" w14:textId="77777777" w:rsidR="00411BC3" w:rsidRPr="00411BC3" w:rsidRDefault="00411BC3" w:rsidP="00411BC3">
      <w:r w:rsidRPr="00411BC3">
        <w:t>Děkujeme vám za důvěru a spolupráci.</w:t>
      </w:r>
    </w:p>
    <w:p w14:paraId="4BAE14DF" w14:textId="77777777" w:rsidR="00411BC3" w:rsidRPr="00411BC3" w:rsidRDefault="00411BC3" w:rsidP="00411BC3">
      <w:r w:rsidRPr="00411BC3">
        <w:t>S pozdravem</w:t>
      </w:r>
      <w:r w:rsidRPr="00411BC3">
        <w:br/>
        <w:t>Vedení mateřské školy</w:t>
      </w:r>
    </w:p>
    <w:p w14:paraId="01FF0588" w14:textId="77777777" w:rsidR="00023DD4" w:rsidRDefault="00023DD4"/>
    <w:p w14:paraId="524B2F8E" w14:textId="77777777" w:rsidR="00411BC3" w:rsidRDefault="00411BC3"/>
    <w:p w14:paraId="6CB6C9C1" w14:textId="77777777" w:rsidR="002C2833" w:rsidRPr="002C2833" w:rsidRDefault="002C2833" w:rsidP="002C2833">
      <w:r w:rsidRPr="002C2833">
        <w:t>Vážení rodiče,</w:t>
      </w:r>
    </w:p>
    <w:p w14:paraId="3B66D631" w14:textId="77777777" w:rsidR="002C2833" w:rsidRPr="002C2833" w:rsidRDefault="002C2833" w:rsidP="002C2833">
      <w:r w:rsidRPr="002C2833">
        <w:t>obracíme se na Vás s prosbou o závazné přihlášení Vašeho dítěte do třídy s programem Začít spolu v sekci „Kroužky“, pokud máte o tuto formu vzdělávání zájem.</w:t>
      </w:r>
    </w:p>
    <w:p w14:paraId="7333F0FC" w14:textId="77777777" w:rsidR="002C2833" w:rsidRPr="002C2833" w:rsidRDefault="002C2833" w:rsidP="002C2833">
      <w:r w:rsidRPr="002C2833">
        <w:t>Zároveň Vás informujeme, že jsme upravili kritéria pro přijímání dětí pro školní rok 2026/2027 tak, aby byl zachován rovný přístup ke všem dětem, včetně těch, které se budou do naší mateřské školy v letošním roce hlásit. Kritéria vycházejí ze vzdělávacího programu Začít spolu.</w:t>
      </w:r>
    </w:p>
    <w:p w14:paraId="2AB0F5EC" w14:textId="77777777" w:rsidR="002C2833" w:rsidRPr="002C2833" w:rsidRDefault="002C2833" w:rsidP="002C2833">
      <w:r w:rsidRPr="002C2833">
        <w:t>Přijetí dětí bude probíhat podle následujících kritérií:</w:t>
      </w:r>
    </w:p>
    <w:p w14:paraId="61D73AAB" w14:textId="77777777" w:rsidR="002C2833" w:rsidRPr="002C2833" w:rsidRDefault="002C2833" w:rsidP="002C2833">
      <w:pPr>
        <w:numPr>
          <w:ilvl w:val="0"/>
          <w:numId w:val="1"/>
        </w:numPr>
      </w:pPr>
      <w:r w:rsidRPr="002C2833">
        <w:t>Věk dítěte</w:t>
      </w:r>
      <w:r w:rsidRPr="002C2833">
        <w:br/>
        <w:t>Děti budou rozděleny do tří věkových skupin. Do každé skupiny bude přijato maximálně 8 dětí:</w:t>
      </w:r>
      <w:r w:rsidRPr="002C2833">
        <w:br/>
        <w:t>• 1. skupina: 1. 1. 2020 – 31. 8. 2021</w:t>
      </w:r>
      <w:r w:rsidRPr="002C2833">
        <w:br/>
        <w:t>• 2. skupina: 1. 9. 2021 – 31. 8. 2022</w:t>
      </w:r>
      <w:r w:rsidRPr="002C2833">
        <w:br/>
        <w:t>• 3. skupina: 1. 1. 2023 – 31. 8. 2023</w:t>
      </w:r>
    </w:p>
    <w:p w14:paraId="18F2AD75" w14:textId="77777777" w:rsidR="002C2833" w:rsidRPr="002C2833" w:rsidRDefault="002C2833" w:rsidP="002C2833">
      <w:pPr>
        <w:numPr>
          <w:ilvl w:val="0"/>
          <w:numId w:val="1"/>
        </w:numPr>
      </w:pPr>
      <w:r w:rsidRPr="002C2833">
        <w:t>Sourozenci</w:t>
      </w:r>
      <w:r w:rsidRPr="002C2833">
        <w:br/>
        <w:t>Přednost mají sourozenci, pokud bude jeden z nich do dané skupiny přijat. V případě zájmu rodičů o společnou docházku do třídy bude sourozenec přijat bez ohledu na věk.</w:t>
      </w:r>
    </w:p>
    <w:p w14:paraId="7DDA9263" w14:textId="6423CEA8" w:rsidR="00F42C12" w:rsidRDefault="00E43C56">
      <w:r>
        <w:t xml:space="preserve"> </w:t>
      </w:r>
    </w:p>
    <w:sectPr w:rsidR="00F4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D02B6"/>
    <w:multiLevelType w:val="multilevel"/>
    <w:tmpl w:val="63CE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57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C3"/>
    <w:rsid w:val="00023DD4"/>
    <w:rsid w:val="001C122C"/>
    <w:rsid w:val="002C2833"/>
    <w:rsid w:val="003A0DCD"/>
    <w:rsid w:val="00411BC3"/>
    <w:rsid w:val="004C2354"/>
    <w:rsid w:val="00784EC1"/>
    <w:rsid w:val="00785D39"/>
    <w:rsid w:val="007F48CE"/>
    <w:rsid w:val="00846816"/>
    <w:rsid w:val="008D219A"/>
    <w:rsid w:val="009B1FB1"/>
    <w:rsid w:val="00CF2D20"/>
    <w:rsid w:val="00E43C56"/>
    <w:rsid w:val="00F37276"/>
    <w:rsid w:val="00F4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94C7"/>
  <w15:chartTrackingRefBased/>
  <w15:docId w15:val="{FC1A2AC7-482F-4E32-B4CC-A7D2DBC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1B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1B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1B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1B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1B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1B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1B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1B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1B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1B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Karlicka Reditelka</dc:creator>
  <cp:keywords/>
  <dc:description/>
  <cp:lastModifiedBy>Karlicka Reditelka</cp:lastModifiedBy>
  <cp:revision>2</cp:revision>
  <dcterms:created xsi:type="dcterms:W3CDTF">2026-02-06T12:22:00Z</dcterms:created>
  <dcterms:modified xsi:type="dcterms:W3CDTF">2026-02-06T12:22:00Z</dcterms:modified>
</cp:coreProperties>
</file>