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898ED" w14:textId="77777777" w:rsidR="0031294F" w:rsidRPr="000418E8" w:rsidRDefault="0031294F" w:rsidP="0031294F">
      <w:pPr>
        <w:rPr>
          <w:szCs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465"/>
        <w:gridCol w:w="4961"/>
      </w:tblGrid>
      <w:tr w:rsidR="0031294F" w:rsidRPr="000418E8" w14:paraId="64AC5485" w14:textId="77777777" w:rsidTr="00F463E5">
        <w:tc>
          <w:tcPr>
            <w:tcW w:w="9426" w:type="dxa"/>
            <w:gridSpan w:val="2"/>
            <w:tcBorders>
              <w:bottom w:val="nil"/>
            </w:tcBorders>
          </w:tcPr>
          <w:p w14:paraId="6A9FA37F" w14:textId="77777777" w:rsidR="0031294F" w:rsidRPr="000418E8" w:rsidRDefault="0031294F" w:rsidP="00F463E5">
            <w:pPr>
              <w:jc w:val="center"/>
              <w:rPr>
                <w:szCs w:val="24"/>
              </w:rPr>
            </w:pPr>
            <w:r>
              <w:rPr>
                <w:szCs w:val="24"/>
              </w:rPr>
              <w:t>Mateřská škola Černošice</w:t>
            </w:r>
            <w:r w:rsidRPr="000418E8">
              <w:rPr>
                <w:szCs w:val="24"/>
              </w:rPr>
              <w:t xml:space="preserve">, příspěvková organizace </w:t>
            </w:r>
          </w:p>
          <w:p w14:paraId="09503274" w14:textId="77777777" w:rsidR="0031294F" w:rsidRPr="000418E8" w:rsidRDefault="0031294F" w:rsidP="00F463E5">
            <w:pPr>
              <w:jc w:val="center"/>
              <w:rPr>
                <w:szCs w:val="24"/>
              </w:rPr>
            </w:pPr>
          </w:p>
        </w:tc>
      </w:tr>
      <w:tr w:rsidR="0031294F" w14:paraId="47A98D6C" w14:textId="77777777" w:rsidTr="00F463E5">
        <w:trPr>
          <w:cantSplit/>
        </w:trPr>
        <w:tc>
          <w:tcPr>
            <w:tcW w:w="9426" w:type="dxa"/>
            <w:gridSpan w:val="2"/>
          </w:tcPr>
          <w:p w14:paraId="42335DFD" w14:textId="77777777" w:rsidR="0031294F" w:rsidRDefault="0031294F" w:rsidP="00F463E5">
            <w:pPr>
              <w:spacing w:before="120" w:line="240" w:lineRule="atLeast"/>
              <w:jc w:val="center"/>
              <w:rPr>
                <w:color w:val="0000FF"/>
                <w:sz w:val="28"/>
              </w:rPr>
            </w:pPr>
            <w:r>
              <w:rPr>
                <w:b/>
                <w:color w:val="0000FF"/>
                <w:sz w:val="48"/>
              </w:rPr>
              <w:t>ORGANIZAČNÍ ŘÁD ŠKOLY</w:t>
            </w:r>
          </w:p>
        </w:tc>
      </w:tr>
      <w:tr w:rsidR="0031294F" w14:paraId="6A9788A3" w14:textId="77777777" w:rsidTr="00F463E5">
        <w:trPr>
          <w:cantSplit/>
        </w:trPr>
        <w:tc>
          <w:tcPr>
            <w:tcW w:w="9426" w:type="dxa"/>
            <w:gridSpan w:val="2"/>
          </w:tcPr>
          <w:p w14:paraId="4EA35242" w14:textId="77777777" w:rsidR="0031294F" w:rsidRPr="00355E18" w:rsidRDefault="0031294F" w:rsidP="00F463E5">
            <w:pPr>
              <w:spacing w:before="120" w:line="240" w:lineRule="atLeast"/>
              <w:jc w:val="center"/>
              <w:rPr>
                <w:bCs/>
                <w:color w:val="0000FF"/>
                <w:sz w:val="32"/>
                <w:szCs w:val="32"/>
              </w:rPr>
            </w:pPr>
            <w:r>
              <w:rPr>
                <w:color w:val="0000FF"/>
                <w:sz w:val="28"/>
              </w:rPr>
              <w:t>Část 0</w:t>
            </w:r>
            <w:r w:rsidR="00355E18">
              <w:rPr>
                <w:color w:val="0000FF"/>
                <w:sz w:val="28"/>
              </w:rPr>
              <w:t>1</w:t>
            </w:r>
            <w:r>
              <w:rPr>
                <w:color w:val="0000FF"/>
                <w:sz w:val="28"/>
              </w:rPr>
              <w:t xml:space="preserve">: </w:t>
            </w:r>
            <w:r>
              <w:rPr>
                <w:b/>
                <w:caps/>
                <w:color w:val="0000FF"/>
                <w:sz w:val="40"/>
              </w:rPr>
              <w:t xml:space="preserve"> </w:t>
            </w:r>
            <w:r w:rsidR="00355E18">
              <w:rPr>
                <w:bCs/>
                <w:caps/>
                <w:color w:val="0000FF"/>
                <w:sz w:val="32"/>
                <w:szCs w:val="32"/>
              </w:rPr>
              <w:t>ŠKOLNÍ ŘÁD</w:t>
            </w:r>
          </w:p>
        </w:tc>
      </w:tr>
      <w:tr w:rsidR="0031294F" w14:paraId="2EC89CEA" w14:textId="77777777" w:rsidTr="00F463E5">
        <w:tc>
          <w:tcPr>
            <w:tcW w:w="4465" w:type="dxa"/>
          </w:tcPr>
          <w:p w14:paraId="5261CD2D" w14:textId="77777777" w:rsidR="0031294F" w:rsidRPr="000418E8" w:rsidRDefault="0031294F" w:rsidP="00F463E5">
            <w:pPr>
              <w:spacing w:before="120" w:line="240" w:lineRule="atLeast"/>
            </w:pPr>
            <w:r w:rsidRPr="000418E8">
              <w:t>Č.j.:</w:t>
            </w:r>
          </w:p>
        </w:tc>
        <w:tc>
          <w:tcPr>
            <w:tcW w:w="4961" w:type="dxa"/>
          </w:tcPr>
          <w:p w14:paraId="0D0909C6" w14:textId="77777777" w:rsidR="0031294F" w:rsidRPr="000418E8" w:rsidRDefault="004366B0" w:rsidP="00F463E5">
            <w:pPr>
              <w:spacing w:before="120" w:line="240" w:lineRule="atLeast"/>
            </w:pPr>
            <w:r>
              <w:t>8</w:t>
            </w:r>
            <w:r w:rsidR="004C14C7">
              <w:t>6/2</w:t>
            </w:r>
            <w:r>
              <w:t>026</w:t>
            </w:r>
          </w:p>
        </w:tc>
      </w:tr>
      <w:tr w:rsidR="0031294F" w14:paraId="18725D5C" w14:textId="77777777" w:rsidTr="00F463E5">
        <w:tc>
          <w:tcPr>
            <w:tcW w:w="4465" w:type="dxa"/>
          </w:tcPr>
          <w:p w14:paraId="61388862" w14:textId="77777777" w:rsidR="0031294F" w:rsidRPr="000418E8" w:rsidRDefault="0031294F" w:rsidP="00F463E5">
            <w:pPr>
              <w:spacing w:before="120" w:line="240" w:lineRule="atLeast"/>
            </w:pPr>
            <w:r w:rsidRPr="000418E8">
              <w:t>Vypracoval:</w:t>
            </w:r>
          </w:p>
        </w:tc>
        <w:tc>
          <w:tcPr>
            <w:tcW w:w="4961" w:type="dxa"/>
          </w:tcPr>
          <w:p w14:paraId="50D50D77" w14:textId="77777777" w:rsidR="0031294F" w:rsidRPr="000418E8" w:rsidRDefault="0031294F" w:rsidP="00F463E5">
            <w:pPr>
              <w:pStyle w:val="DefinitionTerm"/>
              <w:widowControl/>
              <w:spacing w:before="120" w:line="240" w:lineRule="atLeast"/>
            </w:pPr>
            <w:r>
              <w:t>B</w:t>
            </w:r>
            <w:r w:rsidR="00355E18">
              <w:t>c</w:t>
            </w:r>
            <w:r>
              <w:t>. Zuzana Pulcová,</w:t>
            </w:r>
            <w:r w:rsidRPr="000418E8">
              <w:t xml:space="preserve"> ředitel</w:t>
            </w:r>
            <w:r>
              <w:t>ka</w:t>
            </w:r>
            <w:r w:rsidRPr="000418E8">
              <w:t xml:space="preserve"> školy </w:t>
            </w:r>
          </w:p>
        </w:tc>
      </w:tr>
      <w:tr w:rsidR="0031294F" w14:paraId="78EC871A" w14:textId="77777777" w:rsidTr="00F463E5">
        <w:tc>
          <w:tcPr>
            <w:tcW w:w="4465" w:type="dxa"/>
          </w:tcPr>
          <w:p w14:paraId="76743EB4" w14:textId="77777777" w:rsidR="0031294F" w:rsidRPr="000418E8" w:rsidRDefault="0031294F" w:rsidP="00F463E5">
            <w:pPr>
              <w:spacing w:before="120" w:line="240" w:lineRule="atLeast"/>
            </w:pPr>
            <w:r w:rsidRPr="000418E8">
              <w:t>Schválil:</w:t>
            </w:r>
          </w:p>
        </w:tc>
        <w:tc>
          <w:tcPr>
            <w:tcW w:w="4961" w:type="dxa"/>
          </w:tcPr>
          <w:p w14:paraId="649666A4" w14:textId="77777777" w:rsidR="0031294F" w:rsidRPr="000418E8" w:rsidRDefault="0031294F" w:rsidP="00F463E5">
            <w:pPr>
              <w:spacing w:before="120" w:line="240" w:lineRule="atLeast"/>
            </w:pPr>
            <w:r>
              <w:t>Bc. Zuzana Pulcová</w:t>
            </w:r>
            <w:r w:rsidRPr="000418E8">
              <w:t>, ředitel</w:t>
            </w:r>
            <w:r>
              <w:t>ka</w:t>
            </w:r>
            <w:r w:rsidRPr="000418E8">
              <w:t xml:space="preserve"> školy </w:t>
            </w:r>
          </w:p>
        </w:tc>
      </w:tr>
      <w:tr w:rsidR="0031294F" w14:paraId="32EEDC10" w14:textId="77777777" w:rsidTr="00F463E5">
        <w:tc>
          <w:tcPr>
            <w:tcW w:w="4465" w:type="dxa"/>
          </w:tcPr>
          <w:p w14:paraId="2507F55F" w14:textId="77777777" w:rsidR="0031294F" w:rsidRPr="000418E8" w:rsidRDefault="0031294F" w:rsidP="00F463E5">
            <w:pPr>
              <w:spacing w:before="120" w:line="240" w:lineRule="atLeast"/>
            </w:pPr>
            <w:r w:rsidRPr="000418E8">
              <w:t>Pedagogická rada projednala dne</w:t>
            </w:r>
          </w:p>
        </w:tc>
        <w:tc>
          <w:tcPr>
            <w:tcW w:w="4961" w:type="dxa"/>
          </w:tcPr>
          <w:p w14:paraId="3D5CF9FB" w14:textId="77777777" w:rsidR="0031294F" w:rsidRPr="000418E8" w:rsidRDefault="004C14C7" w:rsidP="00F463E5">
            <w:pPr>
              <w:spacing w:before="120" w:line="240" w:lineRule="atLeast"/>
            </w:pPr>
            <w:r>
              <w:t>24</w:t>
            </w:r>
            <w:r w:rsidR="0031294F">
              <w:t>.8. 202</w:t>
            </w:r>
            <w:r>
              <w:t>6</w:t>
            </w:r>
          </w:p>
        </w:tc>
      </w:tr>
      <w:tr w:rsidR="0031294F" w14:paraId="0FAFCC88" w14:textId="77777777" w:rsidTr="00F463E5">
        <w:tc>
          <w:tcPr>
            <w:tcW w:w="4465" w:type="dxa"/>
          </w:tcPr>
          <w:p w14:paraId="107D2F67" w14:textId="77777777" w:rsidR="0031294F" w:rsidRPr="000418E8" w:rsidRDefault="0031294F" w:rsidP="00F463E5">
            <w:pPr>
              <w:spacing w:before="120" w:line="240" w:lineRule="atLeast"/>
            </w:pPr>
            <w:r w:rsidRPr="000418E8">
              <w:t>Směrnice nabývá platnosti ode dne:</w:t>
            </w:r>
          </w:p>
        </w:tc>
        <w:tc>
          <w:tcPr>
            <w:tcW w:w="4961" w:type="dxa"/>
          </w:tcPr>
          <w:p w14:paraId="2D9030E0" w14:textId="77777777" w:rsidR="0031294F" w:rsidRPr="000418E8" w:rsidRDefault="004C14C7" w:rsidP="00F463E5">
            <w:pPr>
              <w:spacing w:before="120" w:line="240" w:lineRule="atLeast"/>
            </w:pPr>
            <w:r>
              <w:t>25</w:t>
            </w:r>
            <w:r w:rsidR="0031294F">
              <w:t>.</w:t>
            </w:r>
            <w:r>
              <w:t>8</w:t>
            </w:r>
            <w:r w:rsidR="0031294F">
              <w:t>.202</w:t>
            </w:r>
            <w:r>
              <w:t>6</w:t>
            </w:r>
          </w:p>
        </w:tc>
      </w:tr>
      <w:tr w:rsidR="0031294F" w14:paraId="103D1143" w14:textId="77777777" w:rsidTr="00F463E5">
        <w:tc>
          <w:tcPr>
            <w:tcW w:w="4465" w:type="dxa"/>
          </w:tcPr>
          <w:p w14:paraId="66463800" w14:textId="77777777" w:rsidR="000E44DF" w:rsidRPr="000418E8" w:rsidRDefault="0031294F" w:rsidP="00F463E5">
            <w:pPr>
              <w:spacing w:before="120" w:line="240" w:lineRule="atLeast"/>
            </w:pPr>
            <w:r w:rsidRPr="00584528">
              <w:t>Směrnice nabývá účinnosti ode dne:</w:t>
            </w:r>
          </w:p>
        </w:tc>
        <w:tc>
          <w:tcPr>
            <w:tcW w:w="4961" w:type="dxa"/>
          </w:tcPr>
          <w:p w14:paraId="2EDF337D" w14:textId="0E674D29" w:rsidR="0031294F" w:rsidRPr="00584528" w:rsidRDefault="00584528" w:rsidP="00F463E5">
            <w:pPr>
              <w:spacing w:before="120" w:line="240" w:lineRule="atLeast"/>
            </w:pPr>
            <w:r>
              <w:t xml:space="preserve">  </w:t>
            </w:r>
            <w:r w:rsidR="004C14C7" w:rsidRPr="00584528">
              <w:t>1.9.2026</w:t>
            </w:r>
          </w:p>
          <w:p w14:paraId="43C713EF" w14:textId="77777777" w:rsidR="0031294F" w:rsidRDefault="0031294F" w:rsidP="00F463E5">
            <w:pPr>
              <w:spacing w:before="120" w:line="240" w:lineRule="atLeast"/>
            </w:pPr>
          </w:p>
          <w:p w14:paraId="47548347" w14:textId="77777777" w:rsidR="0031294F" w:rsidRPr="000418E8" w:rsidRDefault="0031294F" w:rsidP="00F463E5">
            <w:pPr>
              <w:spacing w:before="120" w:line="240" w:lineRule="atLeast"/>
            </w:pPr>
          </w:p>
        </w:tc>
      </w:tr>
      <w:tr w:rsidR="0031294F" w14:paraId="5A82BCFD" w14:textId="77777777" w:rsidTr="00F463E5">
        <w:tc>
          <w:tcPr>
            <w:tcW w:w="9426" w:type="dxa"/>
            <w:gridSpan w:val="2"/>
          </w:tcPr>
          <w:p w14:paraId="11CC0259" w14:textId="77777777" w:rsidR="0031294F" w:rsidRPr="000418E8" w:rsidRDefault="0031294F" w:rsidP="00F463E5">
            <w:r w:rsidRPr="000418E8">
              <w:t>Změny ve směrnici jsou prováděny formou číslovaných písemných dodatků, které tvoří součást tohoto předpisu.</w:t>
            </w:r>
          </w:p>
        </w:tc>
      </w:tr>
    </w:tbl>
    <w:p w14:paraId="649919A3" w14:textId="77777777" w:rsidR="007C5CC3" w:rsidRDefault="007C5CC3"/>
    <w:p w14:paraId="60797959" w14:textId="77777777" w:rsidR="0031294F" w:rsidRDefault="0031294F"/>
    <w:p w14:paraId="2F314431" w14:textId="77777777" w:rsidR="00B72D54" w:rsidRDefault="00B72D54" w:rsidP="0031294F">
      <w:pPr>
        <w:ind w:left="1400" w:firstLine="700"/>
        <w:rPr>
          <w:b/>
          <w:bCs/>
        </w:rPr>
      </w:pPr>
    </w:p>
    <w:p w14:paraId="1011E51E" w14:textId="77777777" w:rsidR="00B72D54" w:rsidRDefault="00B72D54" w:rsidP="0031294F">
      <w:pPr>
        <w:ind w:left="1400" w:firstLine="700"/>
        <w:rPr>
          <w:b/>
          <w:bCs/>
        </w:rPr>
      </w:pPr>
    </w:p>
    <w:p w14:paraId="198F7728" w14:textId="77777777" w:rsidR="00526765" w:rsidRPr="00F73790" w:rsidRDefault="00526765" w:rsidP="00994555">
      <w:pPr>
        <w:jc w:val="center"/>
        <w:rPr>
          <w:b/>
          <w:bCs/>
          <w:szCs w:val="24"/>
          <w:u w:val="single"/>
        </w:rPr>
      </w:pPr>
      <w:r w:rsidRPr="00F73790">
        <w:rPr>
          <w:b/>
          <w:bCs/>
          <w:szCs w:val="24"/>
          <w:u w:val="single"/>
        </w:rPr>
        <w:t>Školní řád</w:t>
      </w:r>
    </w:p>
    <w:p w14:paraId="2FDB0968" w14:textId="77777777" w:rsidR="00DE4FBC" w:rsidRPr="00DE4FBC" w:rsidRDefault="00DE4FBC" w:rsidP="00DE4FBC">
      <w:pPr>
        <w:rPr>
          <w:szCs w:val="24"/>
        </w:rPr>
      </w:pPr>
    </w:p>
    <w:p w14:paraId="2A6FE202" w14:textId="77777777" w:rsidR="00DE4FBC" w:rsidRPr="00584528" w:rsidRDefault="00DE4FBC" w:rsidP="00DE4FBC">
      <w:pPr>
        <w:rPr>
          <w:szCs w:val="24"/>
        </w:rPr>
      </w:pPr>
      <w:r w:rsidRPr="00584528">
        <w:t>1. Úvodní ustanovení</w:t>
      </w:r>
    </w:p>
    <w:p w14:paraId="213E297E" w14:textId="77777777" w:rsidR="00DE4FBC" w:rsidRPr="00584528" w:rsidRDefault="00DE4FBC" w:rsidP="00DE4FBC">
      <w:pPr>
        <w:rPr>
          <w:szCs w:val="24"/>
        </w:rPr>
      </w:pPr>
      <w:r w:rsidRPr="00584528">
        <w:t>2. Obsah předškolního vzdělávání</w:t>
      </w:r>
    </w:p>
    <w:p w14:paraId="68CA7FAE" w14:textId="77777777" w:rsidR="00DE4FBC" w:rsidRPr="00584528" w:rsidRDefault="00DE4FBC" w:rsidP="00DE4FBC">
      <w:pPr>
        <w:rPr>
          <w:szCs w:val="24"/>
        </w:rPr>
      </w:pPr>
      <w:r w:rsidRPr="00584528">
        <w:t>3. Přijímání dětí do mateřské školy</w:t>
      </w:r>
    </w:p>
    <w:p w14:paraId="3B91218C" w14:textId="77777777" w:rsidR="00DE4FBC" w:rsidRPr="00584528" w:rsidRDefault="00F73790" w:rsidP="00DE4FBC">
      <w:pPr>
        <w:rPr>
          <w:szCs w:val="24"/>
        </w:rPr>
      </w:pPr>
      <w:r w:rsidRPr="00584528">
        <w:t>4. Přijímání a vzdělávání dětí cizinců</w:t>
      </w:r>
    </w:p>
    <w:p w14:paraId="49C0C63C" w14:textId="77777777" w:rsidR="00DE4FBC" w:rsidRPr="00584528" w:rsidRDefault="00DE4FBC" w:rsidP="00DE4FBC">
      <w:pPr>
        <w:rPr>
          <w:szCs w:val="24"/>
        </w:rPr>
      </w:pPr>
      <w:r w:rsidRPr="00584528">
        <w:t>5. Organizace provozu mateřské školy</w:t>
      </w:r>
    </w:p>
    <w:p w14:paraId="0381C57D" w14:textId="77777777" w:rsidR="00DE4FBC" w:rsidRPr="00584528" w:rsidRDefault="00DE4FBC" w:rsidP="00DE4FBC">
      <w:pPr>
        <w:rPr>
          <w:szCs w:val="24"/>
        </w:rPr>
      </w:pPr>
      <w:r w:rsidRPr="00584528">
        <w:t>6. Organizace mateřské školy</w:t>
      </w:r>
    </w:p>
    <w:p w14:paraId="24821026" w14:textId="77777777" w:rsidR="00DE4FBC" w:rsidRPr="00584528" w:rsidRDefault="00DE4FBC" w:rsidP="00DE4FBC">
      <w:pPr>
        <w:rPr>
          <w:szCs w:val="24"/>
        </w:rPr>
      </w:pPr>
      <w:r w:rsidRPr="00584528">
        <w:t>7. Práva a povinnosti dětí, zákonných zástupců a zaměstnanců školy</w:t>
      </w:r>
    </w:p>
    <w:p w14:paraId="2CB23D13" w14:textId="77777777" w:rsidR="00DE4FBC" w:rsidRPr="00584528" w:rsidRDefault="00DE4FBC" w:rsidP="00DE4FBC">
      <w:pPr>
        <w:rPr>
          <w:szCs w:val="24"/>
        </w:rPr>
      </w:pPr>
      <w:r w:rsidRPr="00584528">
        <w:t>8. Povinné předškolní vzdělávání a individuální vzdělávání</w:t>
      </w:r>
    </w:p>
    <w:p w14:paraId="4CDDCF61" w14:textId="77777777" w:rsidR="00DE4FBC" w:rsidRPr="00584528" w:rsidRDefault="00DE4FBC" w:rsidP="00DE4FBC">
      <w:pPr>
        <w:rPr>
          <w:szCs w:val="24"/>
        </w:rPr>
      </w:pPr>
      <w:r w:rsidRPr="00584528">
        <w:t>9. Úplata za předškolní vzdělávání a školní stravování</w:t>
      </w:r>
    </w:p>
    <w:p w14:paraId="74698F08" w14:textId="77777777" w:rsidR="00DE4FBC" w:rsidRPr="00584528" w:rsidRDefault="00DE4FBC" w:rsidP="00DE4FBC">
      <w:pPr>
        <w:rPr>
          <w:szCs w:val="24"/>
        </w:rPr>
      </w:pPr>
      <w:r w:rsidRPr="00584528">
        <w:t>10. Zacházení s majetkem mateřské školy</w:t>
      </w:r>
    </w:p>
    <w:p w14:paraId="10A11B19" w14:textId="77777777" w:rsidR="00DE4FBC" w:rsidRPr="00584528" w:rsidRDefault="00DE4FBC" w:rsidP="00DE4FBC">
      <w:pPr>
        <w:rPr>
          <w:szCs w:val="24"/>
        </w:rPr>
      </w:pPr>
      <w:r w:rsidRPr="00584528">
        <w:t>11. Podmínky zajištění bezpečnosti a ochrany zdraví dětí</w:t>
      </w:r>
    </w:p>
    <w:p w14:paraId="0F9944DC" w14:textId="77777777" w:rsidR="00DE4FBC" w:rsidRPr="00584528" w:rsidRDefault="00DE4FBC" w:rsidP="00DE4FBC">
      <w:pPr>
        <w:rPr>
          <w:szCs w:val="24"/>
        </w:rPr>
      </w:pPr>
      <w:r w:rsidRPr="00584528">
        <w:t>12. Ukončení předškolního vzdělávání</w:t>
      </w:r>
    </w:p>
    <w:p w14:paraId="05F356EF" w14:textId="77777777" w:rsidR="001A1939" w:rsidRPr="00584528" w:rsidRDefault="00584528">
      <w:r w:rsidRPr="00584528">
        <w:t>13. Účinnost a závěrečná ustanovení</w:t>
      </w:r>
    </w:p>
    <w:p w14:paraId="635ACC57" w14:textId="77777777" w:rsidR="00DE4FBC" w:rsidRPr="00584528" w:rsidRDefault="00DE4FBC" w:rsidP="00DE4FBC">
      <w:pPr>
        <w:rPr>
          <w:b/>
          <w:bCs/>
          <w:sz w:val="28"/>
          <w:szCs w:val="28"/>
          <w:u w:val="single"/>
        </w:rPr>
      </w:pPr>
    </w:p>
    <w:p w14:paraId="2D5E0451" w14:textId="77777777" w:rsidR="00DE4FBC" w:rsidRDefault="00DE4FBC" w:rsidP="00994555">
      <w:pPr>
        <w:jc w:val="center"/>
        <w:rPr>
          <w:b/>
          <w:bCs/>
          <w:sz w:val="28"/>
          <w:szCs w:val="28"/>
          <w:u w:val="single"/>
        </w:rPr>
      </w:pPr>
    </w:p>
    <w:p w14:paraId="0AD861AF" w14:textId="77777777" w:rsidR="00994555" w:rsidRPr="005E35E0" w:rsidRDefault="00994555" w:rsidP="00994555">
      <w:pPr>
        <w:jc w:val="center"/>
        <w:rPr>
          <w:u w:val="single"/>
        </w:rPr>
      </w:pPr>
    </w:p>
    <w:p w14:paraId="2A282A47" w14:textId="77777777" w:rsidR="00526765" w:rsidRPr="006E7266" w:rsidRDefault="00526765" w:rsidP="00526765">
      <w:pPr>
        <w:pStyle w:val="Normlnweb2"/>
        <w:jc w:val="both"/>
        <w:rPr>
          <w:lang w:val="cs-CZ"/>
        </w:rPr>
      </w:pPr>
      <w:r w:rsidRPr="006E7266">
        <w:rPr>
          <w:lang w:val="cs-CZ"/>
        </w:rPr>
        <w:t xml:space="preserve"> </w:t>
      </w:r>
    </w:p>
    <w:p w14:paraId="61EAA601" w14:textId="77777777" w:rsidR="00526765" w:rsidRPr="00584528" w:rsidRDefault="00526765" w:rsidP="00DE4FBC">
      <w:pPr>
        <w:pStyle w:val="Odstavecseseznamem"/>
        <w:jc w:val="center"/>
      </w:pPr>
      <w:r w:rsidRPr="00584528">
        <w:rPr>
          <w:b/>
        </w:rPr>
        <w:t>1. Úvodní ustanovení</w:t>
      </w:r>
    </w:p>
    <w:p w14:paraId="01EF67C2" w14:textId="77777777" w:rsidR="00DE4FBC" w:rsidRDefault="00DE4FBC" w:rsidP="00DE4FBC">
      <w:pPr>
        <w:pStyle w:val="Normlnweb"/>
      </w:pPr>
      <w:r>
        <w:t xml:space="preserve">Ředitelka Mateřské školy Černošice, příspěvkové organizace, se sídlem Karlická 1170, Černošice (dále jen „mateřská škola“), vydává tento školní řád v souladu s § 30 odst. 1 zákona </w:t>
      </w:r>
      <w:r>
        <w:lastRenderedPageBreak/>
        <w:t>č. 561/2004 Sb., o předškolním, základním, středním, vyšším odborném a jiném vzdělávání (školský zákon), ve znění pozdějších předpisů.</w:t>
      </w:r>
    </w:p>
    <w:p w14:paraId="586C2676" w14:textId="77777777" w:rsidR="00DE4FBC" w:rsidRDefault="00DE4FBC" w:rsidP="00DE4FBC">
      <w:pPr>
        <w:pStyle w:val="Normlnweb"/>
      </w:pPr>
      <w:r>
        <w:t>Školní řád upravuje podrobnosti k výkonu práv a povinností dětí a jejich zákonných zástupců v mateřské škole, podrobnosti o pravidlech vzájemných vztahů se zaměstnanci školy, provoz a vnitřní režim mateřské školy a podmínky zajištění bezpečnosti a ochrany zdraví dětí, včetně jejich ochrany před projevy diskriminace, nepřátelství a násilí.</w:t>
      </w:r>
    </w:p>
    <w:p w14:paraId="480C646C" w14:textId="77777777" w:rsidR="00DE4FBC" w:rsidRDefault="00DE4FBC" w:rsidP="00DE4FBC">
      <w:pPr>
        <w:pStyle w:val="Normlnweb"/>
      </w:pPr>
      <w:r>
        <w:t>Školní řád vychází rovněž z vyhlášky č. 14/2005 Sb., o předškolním vzdělávání, ve znění pozdějších předpisů, a z principů ochrany práv dítěte vyplývajících z Úmluvy o právech dítěte.</w:t>
      </w:r>
    </w:p>
    <w:p w14:paraId="1E754EC4" w14:textId="77777777" w:rsidR="00DE4FBC" w:rsidRPr="00584528" w:rsidRDefault="00DE4FBC" w:rsidP="00DE4FBC">
      <w:pPr>
        <w:pStyle w:val="Odstavecseseznamem"/>
        <w:jc w:val="center"/>
        <w:rPr>
          <w:b/>
          <w:bCs/>
        </w:rPr>
      </w:pPr>
      <w:r w:rsidRPr="00584528">
        <w:rPr>
          <w:b/>
        </w:rPr>
        <w:t>2. Obsah předškolního vzdělávání</w:t>
      </w:r>
    </w:p>
    <w:p w14:paraId="155B6C47" w14:textId="77777777" w:rsidR="00994555" w:rsidRDefault="00994555" w:rsidP="00994555">
      <w:pPr>
        <w:pStyle w:val="Odstavecseseznamem"/>
        <w:ind w:left="2460"/>
      </w:pPr>
    </w:p>
    <w:p w14:paraId="6F55A6AC" w14:textId="77777777" w:rsidR="00DE4FBC" w:rsidRPr="007D79F0" w:rsidRDefault="00DE4FBC" w:rsidP="00DE4FBC">
      <w:r w:rsidRPr="007D79F0">
        <w:t>Mateřská škola v souladu s § 33 zákona č. 561/2004 Sb., o předškolním, základním, středním, vyšším odborném a jiném vzdělávání (školský zákon), ve znění pozdějších předpisů, podporuje rozvoj osobnosti dítěte předškolního věku. Podílí se na jeho zdravém citovém, rozumovém a tělesném rozvoji, na osvojování základních pravidel chování, základních životních hodnot a mezilidských vztahů. Předškolní vzdělávání vytváří základní předpoklady pro pokračování ve vzdělávání a napomáhá vyrovnávat nerovnoměrnosti ve vývoji dětí před vstupem do základního vzdělávání.</w:t>
      </w:r>
    </w:p>
    <w:p w14:paraId="43E80E3E" w14:textId="77777777" w:rsidR="00DE4FBC" w:rsidRPr="007D79F0" w:rsidRDefault="00DE4FBC" w:rsidP="00DE4FBC">
      <w:r w:rsidRPr="007D79F0">
        <w:t>Vzdělávání v mateřské škole se uskutečňuje podle školního vzdělávacího programu pro předškolní vzdělávání „S úsměvem a hrou poznáváme svět“, který vychází z příslušného Rámcového vzdělávacího programu pro předškolní vzdělávání.</w:t>
      </w:r>
    </w:p>
    <w:p w14:paraId="387740CF" w14:textId="77777777" w:rsidR="00DE4FBC" w:rsidRPr="007D79F0" w:rsidRDefault="00DE4FBC" w:rsidP="00DE4FBC">
      <w:r w:rsidRPr="007D79F0">
        <w:t>Mateřská škola vede děti k osvojení zásad zdravého životního stylu. Zaměřuje se zejména na vytváření zdravých stravovacích návyků, dostatek pohybu, péči o vlastní zdraví, bezpečné chování a rozvoj pozitivních mezilidských vztahů. Děti jsou přiměřeně svému věku vedeny k uvědomování si toho, co jejich zdraví prospívá a co mu může škodit, a k vytváření základů zdravého způsobu života.</w:t>
      </w:r>
    </w:p>
    <w:p w14:paraId="51FE0856" w14:textId="77777777" w:rsidR="00DE4FBC" w:rsidRPr="007D79F0" w:rsidRDefault="00DE4FBC" w:rsidP="00DE4FBC">
      <w:r w:rsidRPr="007D79F0">
        <w:t>Cílem předškolního vzdělávání v Mateřské škole Černošice, příspěvkové organizaci, se sídlem Karlická 1170, je podporovat všestranný rozvoj dětí a vést je ke zdravému způsobu života, samostatnosti, vzájemnému respektu a odpovědnému chování.</w:t>
      </w:r>
    </w:p>
    <w:p w14:paraId="19929B7E" w14:textId="010847D8" w:rsidR="00DE4FBC" w:rsidRPr="00584528" w:rsidRDefault="00DE4FBC" w:rsidP="00DE4FBC">
      <w:r w:rsidRPr="00584528">
        <w:t>Ve školním roce 2026/2027 má mateřská škola čtyři věkově smíšené (heterogenní) třídy: Koťátka, Sluníčka, Krtečci a Lvíčata. V</w:t>
      </w:r>
      <w:r w:rsidR="00584528" w:rsidRPr="00584528">
        <w:t>e</w:t>
      </w:r>
      <w:r w:rsidRPr="00584528">
        <w:t xml:space="preserve"> třídě</w:t>
      </w:r>
      <w:r w:rsidR="00584528" w:rsidRPr="00584528">
        <w:t xml:space="preserve"> Lvíčat</w:t>
      </w:r>
      <w:r w:rsidRPr="00584528">
        <w:t xml:space="preserve"> je vzdělávání realizováno s využitím </w:t>
      </w:r>
      <w:r w:rsidR="00584528" w:rsidRPr="00584528">
        <w:t xml:space="preserve">prvků </w:t>
      </w:r>
      <w:r w:rsidRPr="00584528">
        <w:t>programu Začít spolu. Vzdělávání ve všech třídách vychází ze školního vzdělávacího programu mateřské školy a zohledňuje věkové a individuální zvláštnosti dětí.</w:t>
      </w:r>
    </w:p>
    <w:p w14:paraId="2863F8DB" w14:textId="77777777" w:rsidR="00994555" w:rsidRPr="00584528" w:rsidRDefault="00994555" w:rsidP="00DE4FBC">
      <w:pPr>
        <w:rPr>
          <w:b/>
          <w:bCs/>
        </w:rPr>
      </w:pPr>
    </w:p>
    <w:p w14:paraId="1E4EB95C" w14:textId="77777777" w:rsidR="00526765" w:rsidRPr="00584528" w:rsidRDefault="00526765" w:rsidP="00F71FBC">
      <w:pPr>
        <w:pStyle w:val="Odstavecseseznamem"/>
        <w:jc w:val="center"/>
        <w:rPr>
          <w:b/>
          <w:bCs/>
        </w:rPr>
      </w:pPr>
      <w:r w:rsidRPr="00584528">
        <w:rPr>
          <w:b/>
        </w:rPr>
        <w:t>3. Přijímání dětí do mateřské školy</w:t>
      </w:r>
    </w:p>
    <w:p w14:paraId="4D29C30E" w14:textId="77777777" w:rsidR="00994555" w:rsidRDefault="00994555" w:rsidP="00994555">
      <w:pPr>
        <w:pStyle w:val="Odstavecseseznamem"/>
        <w:ind w:left="2460"/>
      </w:pPr>
    </w:p>
    <w:p w14:paraId="63C409B6" w14:textId="77777777" w:rsidR="00584528" w:rsidRDefault="007D79F0" w:rsidP="00584528">
      <w:pPr>
        <w:spacing w:line="259" w:lineRule="auto"/>
      </w:pPr>
      <w:r w:rsidRPr="00A47955">
        <w:t>Přijímání dětí k předškolnímu vzdělávání se řídí zákonem č. 561/2004 Sb., o předškolním, základním, středním, vyšším odborném a jiném vzdělávání (školský zákon), ve znění pozdějších předpisů, a zákonem č. 500/2004 Sb., správní řád, ve znění pozdějších předpisů.</w:t>
      </w:r>
    </w:p>
    <w:p w14:paraId="117EC16D" w14:textId="498DE62C" w:rsidR="007D79F0" w:rsidRPr="00584528" w:rsidRDefault="007D79F0" w:rsidP="00584528">
      <w:pPr>
        <w:spacing w:line="259" w:lineRule="auto"/>
      </w:pPr>
      <w:r w:rsidRPr="00A47955">
        <w:rPr>
          <w:u w:val="single"/>
        </w:rPr>
        <w:t>Zápis do mateřské školy</w:t>
      </w:r>
    </w:p>
    <w:p w14:paraId="46CF2387" w14:textId="77777777" w:rsidR="007D79F0" w:rsidRPr="007D79F0" w:rsidRDefault="007D79F0" w:rsidP="00584528">
      <w:pPr>
        <w:spacing w:line="259" w:lineRule="auto"/>
        <w:rPr>
          <w:u w:val="single"/>
        </w:rPr>
      </w:pPr>
      <w:r w:rsidRPr="00A47955">
        <w:t>Zápis k předškolnímu vzdělávání pro následující školní rok se koná v zákonem stanoveném období od 15. března do 15. dubna. Konkrétní termín a místo zápisu stanoví ředitelka mateřské školy po dohodě se zřizovatelem, kterým je Město Černošice.</w:t>
      </w:r>
    </w:p>
    <w:p w14:paraId="1392BCF9" w14:textId="77777777" w:rsidR="007D79F0" w:rsidRPr="00A47955" w:rsidRDefault="007D79F0" w:rsidP="007D79F0">
      <w:pPr>
        <w:spacing w:line="259" w:lineRule="auto"/>
      </w:pPr>
      <w:r w:rsidRPr="00A47955">
        <w:t xml:space="preserve">Informace o zápisu, včetně termínu, způsobu podání žádosti a kritérií pro přijímání dětí, zveřejňuje mateřská škola obvyklým způsobem, zejména na svých webových stránkách </w:t>
      </w:r>
      <w:hyperlink r:id="rId6" w:history="1">
        <w:r w:rsidRPr="00A47955">
          <w:rPr>
            <w:rStyle w:val="Hypertextovodkaz"/>
          </w:rPr>
          <w:t>www.mskarlicka.cz</w:t>
        </w:r>
      </w:hyperlink>
      <w:r w:rsidRPr="00A47955">
        <w:t xml:space="preserve"> a na dalších informačních místech.</w:t>
      </w:r>
    </w:p>
    <w:p w14:paraId="7F686881" w14:textId="77777777" w:rsidR="007D79F0" w:rsidRPr="00A47955" w:rsidRDefault="007D79F0" w:rsidP="007D79F0">
      <w:pPr>
        <w:spacing w:line="259" w:lineRule="auto"/>
      </w:pPr>
      <w:r w:rsidRPr="00A47955">
        <w:lastRenderedPageBreak/>
        <w:t>Zákonný zástupce podává žádost o přijetí dítěte k předškolnímu vzdělávání a dokládá potřebné dokumenty podle aktuálních pokynů mateřské školy. Součástí podkladů je také doklad o splnění podmínek očkování, pokud zákon nestanoví výjimku. Tato podmínka se nevztahuje na děti, pro které je předškolní vzdělávání povinné.</w:t>
      </w:r>
    </w:p>
    <w:p w14:paraId="637E2B13" w14:textId="77777777" w:rsidR="007D79F0" w:rsidRPr="00A47955" w:rsidRDefault="007D79F0" w:rsidP="007D79F0">
      <w:pPr>
        <w:spacing w:line="259" w:lineRule="auto"/>
      </w:pPr>
      <w:r w:rsidRPr="00A47955">
        <w:t>Při zápisu jsou zákonní zástupci seznámeni s podmínkami přijímání dětí, stanovenými kritérii a dalšími důležitými informacemi o organizaci předškolního vzdělávání. Každému uchazeči je přiděleno registrační číslo.</w:t>
      </w:r>
    </w:p>
    <w:p w14:paraId="7A476ECF" w14:textId="77777777" w:rsidR="007D79F0" w:rsidRPr="00A47955" w:rsidRDefault="007D79F0" w:rsidP="007D79F0">
      <w:pPr>
        <w:spacing w:line="259" w:lineRule="auto"/>
      </w:pPr>
      <w:r w:rsidRPr="00A47955">
        <w:t>O přijetí dítěte k předškolnímu vzdělávání rozhoduje ředitelka mateřské školy v souladu s platnými právními předpisy. Rozhodnutí se oznamují způsobem stanoveným právními předpisy. Při nepřijetí dítěte obdrží zákonný zástupce písemné rozhodnutí s příslušným odůvodněním a poučením o možnosti odvolání.</w:t>
      </w:r>
    </w:p>
    <w:p w14:paraId="54A77EC8" w14:textId="2F26C9B9" w:rsidR="007D79F0" w:rsidRPr="00A47955" w:rsidRDefault="007D79F0" w:rsidP="00584528">
      <w:r w:rsidRPr="00A47955">
        <w:t>Dítě může být přijato také v průběhu školního roku, pokud to umožňuje kapacita mateřské školy a jsou splněny zákonné podmínky.</w:t>
      </w:r>
    </w:p>
    <w:p w14:paraId="38B792BA" w14:textId="77777777" w:rsidR="007D79F0" w:rsidRPr="00A47955" w:rsidRDefault="007D79F0" w:rsidP="007D79F0">
      <w:pPr>
        <w:spacing w:line="259" w:lineRule="auto"/>
        <w:rPr>
          <w:u w:val="single"/>
        </w:rPr>
      </w:pPr>
      <w:r w:rsidRPr="00A47955">
        <w:rPr>
          <w:u w:val="single"/>
        </w:rPr>
        <w:t>Kritéria přijímání dětí</w:t>
      </w:r>
    </w:p>
    <w:p w14:paraId="7584BBC4" w14:textId="77777777" w:rsidR="007D79F0" w:rsidRPr="00584528" w:rsidRDefault="007D79F0" w:rsidP="007D79F0">
      <w:pPr>
        <w:spacing w:line="259" w:lineRule="auto"/>
      </w:pPr>
      <w:r w:rsidRPr="00584528">
        <w:t>Při přijímání dětí postupuje ředitelka mateřské školy v souladu s platnými právními předpisy a předem zveřejněnými kritérii pro přijímání dětí.</w:t>
      </w:r>
    </w:p>
    <w:p w14:paraId="00243203" w14:textId="77777777" w:rsidR="007D79F0" w:rsidRPr="00584528" w:rsidRDefault="007D79F0" w:rsidP="007D79F0">
      <w:pPr>
        <w:spacing w:line="259" w:lineRule="auto"/>
      </w:pPr>
      <w:r w:rsidRPr="00584528">
        <w:t>Při přijímání dětí se zohledňuje zejména:</w:t>
      </w:r>
    </w:p>
    <w:p w14:paraId="079F4E79" w14:textId="77777777" w:rsidR="007D79F0" w:rsidRPr="00584528" w:rsidRDefault="007D79F0" w:rsidP="007D79F0">
      <w:pPr>
        <w:numPr>
          <w:ilvl w:val="0"/>
          <w:numId w:val="20"/>
        </w:numPr>
        <w:overflowPunct/>
        <w:autoSpaceDE/>
        <w:autoSpaceDN/>
        <w:adjustRightInd/>
        <w:spacing w:line="259" w:lineRule="auto"/>
        <w:textAlignment w:val="auto"/>
      </w:pPr>
      <w:r w:rsidRPr="00584528">
        <w:t>přednostní přijímání dětí, kterým právní předpisy přiznávají přednostní právo na přijetí;</w:t>
      </w:r>
    </w:p>
    <w:p w14:paraId="05921FF9" w14:textId="77777777" w:rsidR="007D79F0" w:rsidRPr="00584528" w:rsidRDefault="007D79F0" w:rsidP="007D79F0">
      <w:pPr>
        <w:numPr>
          <w:ilvl w:val="0"/>
          <w:numId w:val="20"/>
        </w:numPr>
        <w:overflowPunct/>
        <w:autoSpaceDE/>
        <w:autoSpaceDN/>
        <w:adjustRightInd/>
        <w:spacing w:line="259" w:lineRule="auto"/>
        <w:textAlignment w:val="auto"/>
      </w:pPr>
      <w:r w:rsidRPr="00584528">
        <w:t>věk dítěte a další kritéria stanovená a zveřejněná pro příslušný školní rok;</w:t>
      </w:r>
    </w:p>
    <w:p w14:paraId="51E15529" w14:textId="77777777" w:rsidR="007D79F0" w:rsidRPr="00584528" w:rsidRDefault="007D79F0" w:rsidP="007D79F0">
      <w:pPr>
        <w:numPr>
          <w:ilvl w:val="0"/>
          <w:numId w:val="20"/>
        </w:numPr>
        <w:overflowPunct/>
        <w:autoSpaceDE/>
        <w:autoSpaceDN/>
        <w:adjustRightInd/>
        <w:spacing w:line="259" w:lineRule="auto"/>
        <w:textAlignment w:val="auto"/>
      </w:pPr>
      <w:r w:rsidRPr="00584528">
        <w:t>kapacita mateřské školy.</w:t>
      </w:r>
    </w:p>
    <w:p w14:paraId="4C8CDBF1" w14:textId="77777777" w:rsidR="007D79F0" w:rsidRPr="00584528" w:rsidRDefault="007D79F0" w:rsidP="007D79F0">
      <w:r w:rsidRPr="00584528">
        <w:t>Podrobné podmínky a kritéria přijímání dětí jsou každoročně zveřejňovány na webových stránkách mateřské školy.</w:t>
      </w:r>
    </w:p>
    <w:p w14:paraId="3C35AEC1" w14:textId="7E1592A6" w:rsidR="007D79F0" w:rsidRPr="00A47955" w:rsidRDefault="00584528" w:rsidP="00584528">
      <w:r w:rsidRPr="00584528">
        <w:t>Ředitelka mateřské školy může při přijetí dítěte stanovit zkušební pobyt, jehož délka nesmí přesáhnout tři měsíce, v souladu s platnými právními předpisy. Během zkušebního pobytu lze sledovat, jak se dítě adaptuje na prostředí mateřské školy a jaké podmínky potřebuje pro své vzdělávání.</w:t>
      </w:r>
    </w:p>
    <w:p w14:paraId="727DEB3E" w14:textId="77777777" w:rsidR="007D79F0" w:rsidRPr="00A47955" w:rsidRDefault="007D79F0" w:rsidP="007D79F0">
      <w:pPr>
        <w:spacing w:line="259" w:lineRule="auto"/>
        <w:rPr>
          <w:u w:val="single"/>
        </w:rPr>
      </w:pPr>
      <w:r w:rsidRPr="00A47955">
        <w:rPr>
          <w:u w:val="single"/>
        </w:rPr>
        <w:t>Přijímání dětí se speciálními vzdělávacími potřebami</w:t>
      </w:r>
    </w:p>
    <w:p w14:paraId="63B68E26" w14:textId="77777777" w:rsidR="007D79F0" w:rsidRPr="00A47955" w:rsidRDefault="007D79F0" w:rsidP="007D79F0">
      <w:pPr>
        <w:spacing w:line="259" w:lineRule="auto"/>
      </w:pPr>
      <w:r w:rsidRPr="00A47955">
        <w:t>Mateřská škola vytváří podmínky pro vzdělávání dětí se speciálními vzdělávacími potřebami v souladu s platnými právními předpisy. O přijetí dítěte se speciálními vzdělávacími potřebami se rozhoduje na základě zákonných podmínek a s přihlédnutím k možnostem školy zajistit odpovídající vzdělávání a potřebnou podporu.</w:t>
      </w:r>
    </w:p>
    <w:p w14:paraId="6D7845E8" w14:textId="77777777" w:rsidR="007D79F0" w:rsidRPr="00A47955" w:rsidRDefault="007D79F0" w:rsidP="007D79F0">
      <w:pPr>
        <w:spacing w:line="259" w:lineRule="auto"/>
      </w:pPr>
      <w:r w:rsidRPr="00A47955">
        <w:t>Je-li to s ohledem na individuální potřeby dítěte vhodné a jsou-li splněny zákonné podmínky, může ředitelka stanovit zkušební pobyt dítěte v mateřské škole, jehož délka nesmí přesáhnout tři měsíce.</w:t>
      </w:r>
    </w:p>
    <w:p w14:paraId="4A38FBA8" w14:textId="77777777" w:rsidR="007D79F0" w:rsidRPr="00A47955" w:rsidRDefault="007D79F0" w:rsidP="007D79F0">
      <w:pPr>
        <w:spacing w:line="259" w:lineRule="auto"/>
        <w:rPr>
          <w:u w:val="single"/>
        </w:rPr>
      </w:pPr>
      <w:r w:rsidRPr="00A47955">
        <w:rPr>
          <w:u w:val="single"/>
        </w:rPr>
        <w:t>Adaptační období</w:t>
      </w:r>
    </w:p>
    <w:p w14:paraId="071B2DB5" w14:textId="77777777" w:rsidR="007D79F0" w:rsidRPr="00A47955" w:rsidRDefault="007D79F0" w:rsidP="007D79F0">
      <w:pPr>
        <w:spacing w:line="259" w:lineRule="auto"/>
      </w:pPr>
      <w:r w:rsidRPr="00A47955">
        <w:t>Nástup do mateřské školy je pro dítě i jeho rodinu významnou změnou. Mateřská škola proto věnuje pozornost postupnému seznamování dítěte s novým prostředím, ostatními dětmi a zaměstnanci školy.</w:t>
      </w:r>
    </w:p>
    <w:p w14:paraId="38B52BC8" w14:textId="77777777" w:rsidR="007D79F0" w:rsidRPr="00A47955" w:rsidRDefault="007D79F0" w:rsidP="007D79F0">
      <w:pPr>
        <w:spacing w:after="160" w:line="259" w:lineRule="auto"/>
      </w:pPr>
      <w:r w:rsidRPr="00A47955">
        <w:t>Průběh adaptace se přizpůsobuje individuálním potřebám dítěte a probíhá po dohodě zákonných zástupců s třídní učitelkou. Délka pobytu dítěte v prvních dnech může být postupně prodlužována tak, aby dítě mělo dostatek času zvyknout si na nové prostředí a cítilo se v mateřské škole bezpečně.</w:t>
      </w:r>
    </w:p>
    <w:p w14:paraId="195D65E2" w14:textId="77777777" w:rsidR="007D79F0" w:rsidRDefault="007D79F0" w:rsidP="007D79F0"/>
    <w:p w14:paraId="2F1A5ADB" w14:textId="77777777" w:rsidR="00994555" w:rsidRDefault="00994555" w:rsidP="00526765"/>
    <w:p w14:paraId="211C4F8A" w14:textId="77777777" w:rsidR="007D79F0" w:rsidRDefault="007D79F0" w:rsidP="00526765"/>
    <w:p w14:paraId="56241BA7" w14:textId="77777777" w:rsidR="007D79F0" w:rsidRDefault="007D79F0" w:rsidP="00526765"/>
    <w:p w14:paraId="4245AA30" w14:textId="77777777" w:rsidR="00F73790" w:rsidRDefault="00F73790" w:rsidP="00526765"/>
    <w:p w14:paraId="059EC916" w14:textId="77777777" w:rsidR="00F73790" w:rsidRDefault="00F73790" w:rsidP="00526765"/>
    <w:p w14:paraId="3794F5B5" w14:textId="77777777" w:rsidR="007D79F0" w:rsidRDefault="007D79F0" w:rsidP="00526765"/>
    <w:p w14:paraId="68A2FABE" w14:textId="77777777" w:rsidR="007D79F0" w:rsidRDefault="007D79F0" w:rsidP="00526765"/>
    <w:p w14:paraId="4F7A2AA2" w14:textId="77777777" w:rsidR="00F73790" w:rsidRPr="00584528" w:rsidRDefault="00F73790" w:rsidP="00F73790">
      <w:pPr>
        <w:pStyle w:val="Odstavecseseznamem"/>
        <w:jc w:val="center"/>
        <w:rPr>
          <w:b/>
          <w:bCs/>
          <w:szCs w:val="24"/>
        </w:rPr>
      </w:pPr>
      <w:r w:rsidRPr="00584528">
        <w:rPr>
          <w:b/>
        </w:rPr>
        <w:t>4. Přijímání a vzdělávání dětí cizinců</w:t>
      </w:r>
    </w:p>
    <w:p w14:paraId="1CC25A00" w14:textId="77777777" w:rsidR="007D79F0" w:rsidRDefault="007D79F0" w:rsidP="007D79F0">
      <w:pPr>
        <w:pStyle w:val="Odstavecseseznamem"/>
        <w:jc w:val="center"/>
        <w:rPr>
          <w:b/>
          <w:bCs/>
        </w:rPr>
      </w:pPr>
    </w:p>
    <w:p w14:paraId="1FD5C4FB" w14:textId="77777777" w:rsidR="00584528" w:rsidRDefault="007D79F0" w:rsidP="00584528">
      <w:pPr>
        <w:spacing w:line="259" w:lineRule="auto"/>
      </w:pPr>
      <w:r w:rsidRPr="00A47955">
        <w:t>Mateřská škola přistupuje ke všem dětem s respektem k jejich individuálním potřebám, jazykovým schopnostem a kulturním odlišnostem. Usiluje o to, aby se každé dítě cítilo bezpečně, bylo přijímáno kolektivem a mělo možnost zapojit se do vzdělávání.</w:t>
      </w:r>
    </w:p>
    <w:p w14:paraId="0C77BB88" w14:textId="6F300251" w:rsidR="007D79F0" w:rsidRPr="00584528" w:rsidRDefault="007D79F0" w:rsidP="00584528">
      <w:pPr>
        <w:spacing w:line="259" w:lineRule="auto"/>
      </w:pPr>
      <w:r w:rsidRPr="00A47955">
        <w:rPr>
          <w:u w:val="single"/>
        </w:rPr>
        <w:t>Přijímání dětí-cizinců</w:t>
      </w:r>
    </w:p>
    <w:p w14:paraId="68621989" w14:textId="77777777" w:rsidR="007D79F0" w:rsidRPr="00A47955" w:rsidRDefault="007D79F0" w:rsidP="00584528">
      <w:pPr>
        <w:spacing w:line="259" w:lineRule="auto"/>
        <w:rPr>
          <w:b/>
          <w:bCs/>
        </w:rPr>
      </w:pPr>
      <w:r w:rsidRPr="00A47955">
        <w:t>Děti-cizinci jsou přijímány k předškolnímu vzdělávání za podmínek stanovených platnými právními předpisy. Při přijímání se postupuje podle stejných zásad jako u ostatních dětí, s přihlédnutím ke specifickým zákonným podmínkám, které se na jednotlivé skupiny cizinců vztahují.</w:t>
      </w:r>
    </w:p>
    <w:p w14:paraId="167A8167" w14:textId="77777777" w:rsidR="007D79F0" w:rsidRPr="00A47955" w:rsidRDefault="007D79F0" w:rsidP="007D79F0">
      <w:pPr>
        <w:spacing w:line="259" w:lineRule="auto"/>
      </w:pPr>
      <w:r w:rsidRPr="00A47955">
        <w:t>Neznalost českého jazyka není sama o sobě důvodem k nepřijetí dítěte. Při přijímání se postupuje v souladu s platnými právními předpisy a s ohledem na kapacitu mateřské školy.</w:t>
      </w:r>
    </w:p>
    <w:p w14:paraId="74C2FDB8" w14:textId="77777777" w:rsidR="007D79F0" w:rsidRPr="00A47955" w:rsidRDefault="007D79F0" w:rsidP="007D79F0">
      <w:pPr>
        <w:spacing w:line="259" w:lineRule="auto"/>
      </w:pPr>
      <w:r w:rsidRPr="00A47955">
        <w:t>U dětí, na které se nevztahuje povinné předškolní vzdělávání, se dokládá splnění podmínek očkování, případně imunita nebo trvalá kontraindikace očkování, pokud právní předpisy nestanoví jinak.</w:t>
      </w:r>
    </w:p>
    <w:p w14:paraId="778C699C" w14:textId="77777777" w:rsidR="007D79F0" w:rsidRDefault="007D79F0" w:rsidP="007D79F0">
      <w:r w:rsidRPr="00A47955">
        <w:t>Povinné předškolní vzdělávání se na děti-cizince vztahuje v případech stanovených školským zákonem. Zákonní zástupci jsou povinni zajistit jeho plnění, pokud se na jejich dítě tato povinnost vztahuje.</w:t>
      </w:r>
    </w:p>
    <w:p w14:paraId="3C03ED24" w14:textId="77777777" w:rsidR="007D79F0" w:rsidRPr="00A47955" w:rsidRDefault="007D79F0" w:rsidP="007D79F0">
      <w:pPr>
        <w:spacing w:line="259" w:lineRule="auto"/>
        <w:rPr>
          <w:u w:val="single"/>
        </w:rPr>
      </w:pPr>
      <w:r w:rsidRPr="00A47955">
        <w:rPr>
          <w:u w:val="single"/>
        </w:rPr>
        <w:t>Jazyková podpora a začlenění dítěte</w:t>
      </w:r>
    </w:p>
    <w:p w14:paraId="7DAD3FB6" w14:textId="77777777" w:rsidR="007D79F0" w:rsidRPr="00A47955" w:rsidRDefault="007D79F0" w:rsidP="007D79F0">
      <w:pPr>
        <w:spacing w:line="259" w:lineRule="auto"/>
      </w:pPr>
      <w:r w:rsidRPr="00A47955">
        <w:t>Mateřská škola podporuje děti s nedostatečnou znalostí českého jazyka při osvojování češtiny a při začleňování do kolektivu. Jazyková podpora probíhá přirozeně v průběhu každodenních činností, při komunikaci s učiteli i ostatními dětmi.</w:t>
      </w:r>
    </w:p>
    <w:p w14:paraId="7A722DD0" w14:textId="77777777" w:rsidR="007D79F0" w:rsidRPr="00A47955" w:rsidRDefault="007D79F0" w:rsidP="007D79F0">
      <w:pPr>
        <w:spacing w:line="259" w:lineRule="auto"/>
      </w:pPr>
      <w:r w:rsidRPr="00A47955">
        <w:t>Pokud jsou splněny podmínky stanovené právními předpisy, mateřská škola zajišťuje také bezplatnou jazykovou přípravu ve skupině.</w:t>
      </w:r>
    </w:p>
    <w:p w14:paraId="095478C8" w14:textId="77777777" w:rsidR="007D79F0" w:rsidRDefault="007D79F0" w:rsidP="007D79F0">
      <w:r w:rsidRPr="00A47955">
        <w:t>Při vzdělávání vychází mateřská škola z individuálních potřeb a možností dítěte. V případě potřeby spolupracuje se zákonnými zástupci a využívá vhodné postupy, které dítěti usnadňují porozumění, komunikaci a zapojení do běžného života mateřské školy.</w:t>
      </w:r>
    </w:p>
    <w:p w14:paraId="05723022" w14:textId="77777777" w:rsidR="007D79F0" w:rsidRPr="00A47955" w:rsidRDefault="007D79F0" w:rsidP="007D79F0">
      <w:pPr>
        <w:spacing w:line="259" w:lineRule="auto"/>
        <w:rPr>
          <w:u w:val="single"/>
        </w:rPr>
      </w:pPr>
      <w:r w:rsidRPr="00A47955">
        <w:rPr>
          <w:u w:val="single"/>
        </w:rPr>
        <w:t>Adaptační období</w:t>
      </w:r>
    </w:p>
    <w:p w14:paraId="08AD3CE1" w14:textId="77777777" w:rsidR="007D79F0" w:rsidRPr="00A47955" w:rsidRDefault="007D79F0" w:rsidP="007D79F0">
      <w:pPr>
        <w:spacing w:line="259" w:lineRule="auto"/>
      </w:pPr>
      <w:r w:rsidRPr="00A47955">
        <w:t>Nástup do mateřské školy může být pro dítě, které se seznamuje s novým prostředím a českým jazykem, náročnější. Mateřská škola proto věnuje pozornost postupné adaptaci a podle potřeby se domlouvá se zákonnými zástupci na vhodném postupu.</w:t>
      </w:r>
    </w:p>
    <w:p w14:paraId="790543E0" w14:textId="77777777" w:rsidR="007D79F0" w:rsidRPr="00A47955" w:rsidRDefault="007D79F0" w:rsidP="007D79F0">
      <w:pPr>
        <w:spacing w:line="259" w:lineRule="auto"/>
      </w:pPr>
      <w:r w:rsidRPr="00A47955">
        <w:t>Cílem je, aby se dítě postupně zorientovalo v prostředí mateřské školy, porozumělo každodennímu režimu, navázalo vztahy s ostatními dětmi a cítilo se zde bezpečně.</w:t>
      </w:r>
    </w:p>
    <w:p w14:paraId="5A09D4CC" w14:textId="77777777" w:rsidR="007D79F0" w:rsidRDefault="007D79F0" w:rsidP="007D79F0"/>
    <w:p w14:paraId="463569A8" w14:textId="77777777" w:rsidR="007D79F0" w:rsidRDefault="007D79F0" w:rsidP="007D79F0">
      <w:pPr>
        <w:pStyle w:val="Odstavecseseznamem"/>
        <w:rPr>
          <w:b/>
          <w:bCs/>
        </w:rPr>
      </w:pPr>
    </w:p>
    <w:p w14:paraId="0A2319D1" w14:textId="77777777" w:rsidR="00F73790" w:rsidRPr="00584528" w:rsidRDefault="00F73790" w:rsidP="00F73790">
      <w:pPr>
        <w:pStyle w:val="Odstavecseseznamem"/>
        <w:jc w:val="center"/>
        <w:rPr>
          <w:b/>
          <w:bCs/>
          <w:szCs w:val="24"/>
        </w:rPr>
      </w:pPr>
      <w:r w:rsidRPr="00584528">
        <w:rPr>
          <w:b/>
        </w:rPr>
        <w:t>5. Organizace provozu mateřské školy</w:t>
      </w:r>
    </w:p>
    <w:p w14:paraId="7FA21AD9" w14:textId="77777777" w:rsidR="00F73790" w:rsidRDefault="00F73790" w:rsidP="00F73790">
      <w:pPr>
        <w:pStyle w:val="Odstavecseseznamem"/>
        <w:rPr>
          <w:b/>
          <w:bCs/>
          <w:szCs w:val="24"/>
        </w:rPr>
      </w:pPr>
    </w:p>
    <w:p w14:paraId="08ECF251" w14:textId="77777777" w:rsidR="00F73790" w:rsidRPr="00A47955" w:rsidRDefault="00F73790" w:rsidP="00F73790">
      <w:pPr>
        <w:spacing w:line="259" w:lineRule="auto"/>
        <w:rPr>
          <w:u w:val="single"/>
        </w:rPr>
      </w:pPr>
      <w:r w:rsidRPr="00A47955">
        <w:rPr>
          <w:u w:val="single"/>
        </w:rPr>
        <w:t>Provozní doba a organizace tříd</w:t>
      </w:r>
    </w:p>
    <w:p w14:paraId="0518CE18" w14:textId="77777777" w:rsidR="00F73790" w:rsidRPr="00A47955" w:rsidRDefault="00F73790" w:rsidP="00F73790">
      <w:pPr>
        <w:spacing w:line="259" w:lineRule="auto"/>
      </w:pPr>
      <w:r w:rsidRPr="00A47955">
        <w:t>Mateřská škola je v provozu v pracovních dnech od 7:00 do 17:30 hodin.</w:t>
      </w:r>
    </w:p>
    <w:p w14:paraId="23A718D5" w14:textId="77777777" w:rsidR="00F73790" w:rsidRPr="00A47955" w:rsidRDefault="00F73790" w:rsidP="00F73790">
      <w:pPr>
        <w:spacing w:line="259" w:lineRule="auto"/>
      </w:pPr>
      <w:r w:rsidRPr="00A47955">
        <w:t>Ranní provoz od 7:00 hodin je zajištěn ve třídách Koťátek a Krtečků. Děti ze třídy Sluníček se do 7:30 hodin scházejí ve třídě Koťátek, odkud si je následně učitelka odvede do jejich kmenové třídy.</w:t>
      </w:r>
    </w:p>
    <w:p w14:paraId="5C705A00" w14:textId="77777777" w:rsidR="00F73790" w:rsidRPr="00A47955" w:rsidRDefault="00F73790" w:rsidP="00F73790">
      <w:pPr>
        <w:spacing w:line="259" w:lineRule="auto"/>
      </w:pPr>
      <w:r w:rsidRPr="00A47955">
        <w:t>Odpolední provoz v jednotlivých třídách končí podle organizace provozu zpravidla mezi 16:00 a 16:30 hodinou. Od 16:30 do 17:30 hodin je provoz zajištěn ve třídě Krtečků.</w:t>
      </w:r>
    </w:p>
    <w:p w14:paraId="5D399BCC" w14:textId="77777777" w:rsidR="00F73790" w:rsidRPr="00A47955" w:rsidRDefault="00F73790" w:rsidP="00F73790">
      <w:pPr>
        <w:spacing w:line="259" w:lineRule="auto"/>
      </w:pPr>
      <w:r w:rsidRPr="00A47955">
        <w:t>Prosíme zákonné zástupce, aby při vyzvedávání dětí po 16:30 hodině využívali vstup do třídy Krtečků. Ostatní pavilony jsou již uzavřeny a není možné mezi nimi procházet suterénem budovy.</w:t>
      </w:r>
    </w:p>
    <w:p w14:paraId="061ACD3C" w14:textId="77777777" w:rsidR="00F73790" w:rsidRPr="00A47955" w:rsidRDefault="00F73790" w:rsidP="00F73790">
      <w:pPr>
        <w:spacing w:line="259" w:lineRule="auto"/>
        <w:rPr>
          <w:u w:val="single"/>
        </w:rPr>
      </w:pPr>
      <w:r w:rsidRPr="00A47955">
        <w:rPr>
          <w:u w:val="single"/>
        </w:rPr>
        <w:t>Vstup do budov a předávání dětí</w:t>
      </w:r>
    </w:p>
    <w:p w14:paraId="4D402E65" w14:textId="77777777" w:rsidR="00F73790" w:rsidRPr="00A47955" w:rsidRDefault="00F73790" w:rsidP="00F73790">
      <w:pPr>
        <w:spacing w:line="259" w:lineRule="auto"/>
      </w:pPr>
      <w:r w:rsidRPr="00A47955">
        <w:t>Z důvodu bezpečnosti dětí jsou hlavní vstupy do jednotlivých pavilonů opatřeny elektronickým systémem otevírání.</w:t>
      </w:r>
    </w:p>
    <w:p w14:paraId="3240A9FD" w14:textId="77777777" w:rsidR="00F73790" w:rsidRPr="00A47955" w:rsidRDefault="00F73790" w:rsidP="00F73790">
      <w:pPr>
        <w:spacing w:line="259" w:lineRule="auto"/>
      </w:pPr>
      <w:r w:rsidRPr="00A47955">
        <w:t>Při příchodu do mateřské školy zákonní zástupci zazvoní na příslušnou třídu, představí se a vyčkají na otevření vstupu pedagogickým pracovníkem.</w:t>
      </w:r>
    </w:p>
    <w:p w14:paraId="75C62BD1" w14:textId="77777777" w:rsidR="00F73790" w:rsidRPr="00A47955" w:rsidRDefault="00F73790" w:rsidP="00F73790">
      <w:pPr>
        <w:spacing w:line="259" w:lineRule="auto"/>
      </w:pPr>
      <w:r w:rsidRPr="00A47955">
        <w:t>Dítě je předáváno přímo pedagogickému pracovníkovi ve třídě. Při odchodu z mateřské školy je dítě předáno zákonnému zástupci nebo jiné předem pověřené osobě.</w:t>
      </w:r>
    </w:p>
    <w:p w14:paraId="4E8BFA1E" w14:textId="77777777" w:rsidR="00F73790" w:rsidRPr="00A47955" w:rsidRDefault="00F73790" w:rsidP="00F73790">
      <w:pPr>
        <w:spacing w:line="259" w:lineRule="auto"/>
        <w:rPr>
          <w:u w:val="single"/>
        </w:rPr>
      </w:pPr>
      <w:r w:rsidRPr="00A47955">
        <w:rPr>
          <w:u w:val="single"/>
        </w:rPr>
        <w:t>Příchod dětí do mateřské školy</w:t>
      </w:r>
    </w:p>
    <w:p w14:paraId="6B074137" w14:textId="77777777" w:rsidR="00F73790" w:rsidRPr="00A47955" w:rsidRDefault="00F73790" w:rsidP="00F73790">
      <w:pPr>
        <w:spacing w:line="259" w:lineRule="auto"/>
      </w:pPr>
      <w:r w:rsidRPr="00A47955">
        <w:t>Aby děti mohly v klidu zahájit svůj den a zapojit se do dopoledního vzdělávacího programu, prosíme zákonné zástupce o jejich příchod nejpozději do 8:20 hodin.</w:t>
      </w:r>
    </w:p>
    <w:p w14:paraId="105DBF8A" w14:textId="77777777" w:rsidR="00F73790" w:rsidRPr="00A47955" w:rsidRDefault="00F73790" w:rsidP="00F73790">
      <w:pPr>
        <w:spacing w:line="259" w:lineRule="auto"/>
      </w:pPr>
      <w:r w:rsidRPr="00A47955">
        <w:t>Budovy mateřské školy se v 8:30 hodin uzamykají. Pokud zákonní zástupci z vážných nebo jiných odůvodněných důvodů nemohou přivést dítě v obvyklém čase, prosíme je, aby tuto skutečnost předem oznámili prostřednictvím aplikace Naše MŠ nebo telefonicky. Na dalším postupu se s mateřskou školou domluví individuálně.</w:t>
      </w:r>
    </w:p>
    <w:p w14:paraId="7789BB9D" w14:textId="77777777" w:rsidR="00F73790" w:rsidRPr="00A47955" w:rsidRDefault="00F73790" w:rsidP="00F73790">
      <w:pPr>
        <w:spacing w:line="259" w:lineRule="auto"/>
      </w:pPr>
      <w:r w:rsidRPr="00A47955">
        <w:t>Děkujeme za respektování ranního režimu, který dětem umožňuje plynule se zapojit do společných činností.</w:t>
      </w:r>
    </w:p>
    <w:p w14:paraId="79EF75DC" w14:textId="77777777" w:rsidR="00F73790" w:rsidRPr="00A47955" w:rsidRDefault="00F73790" w:rsidP="00F73790">
      <w:pPr>
        <w:spacing w:line="259" w:lineRule="auto"/>
        <w:rPr>
          <w:u w:val="single"/>
        </w:rPr>
      </w:pPr>
      <w:r w:rsidRPr="00A47955">
        <w:rPr>
          <w:u w:val="single"/>
        </w:rPr>
        <w:t>Denní režim mateřské školy</w:t>
      </w:r>
    </w:p>
    <w:p w14:paraId="728974A0" w14:textId="77777777" w:rsidR="00F73790" w:rsidRPr="00A47955" w:rsidRDefault="00F73790" w:rsidP="00F73790">
      <w:pPr>
        <w:spacing w:line="259" w:lineRule="auto"/>
      </w:pPr>
      <w:r w:rsidRPr="00A47955">
        <w:t>Denní režim je sestaven s ohledem na potřeby dětí předškolního věku, jejich přirozený rytmus, potřebu pohybu, odpočinku i volné hry.</w:t>
      </w:r>
    </w:p>
    <w:p w14:paraId="1E4C1A22" w14:textId="77777777" w:rsidR="00F73790" w:rsidRPr="00A47955" w:rsidRDefault="00F73790" w:rsidP="00F73790">
      <w:pPr>
        <w:spacing w:line="259" w:lineRule="auto"/>
      </w:pPr>
      <w:r w:rsidRPr="00A47955">
        <w:t>Orientační rozvrh činností během dne:</w:t>
      </w:r>
    </w:p>
    <w:p w14:paraId="68935581" w14:textId="77777777" w:rsidR="00F73790" w:rsidRPr="00A47955" w:rsidRDefault="00F73790" w:rsidP="00F73790">
      <w:pPr>
        <w:numPr>
          <w:ilvl w:val="0"/>
          <w:numId w:val="24"/>
        </w:numPr>
        <w:overflowPunct/>
        <w:autoSpaceDE/>
        <w:autoSpaceDN/>
        <w:adjustRightInd/>
        <w:spacing w:line="259" w:lineRule="auto"/>
        <w:textAlignment w:val="auto"/>
      </w:pPr>
      <w:r w:rsidRPr="00A47955">
        <w:rPr>
          <w:b/>
          <w:bCs/>
        </w:rPr>
        <w:t>7:00–8:30 hodin</w:t>
      </w:r>
      <w:r w:rsidRPr="00A47955">
        <w:t xml:space="preserve"> – příchod dětí, předávání pedagogickým pracovníkům, spontánní hry a zájmové činnosti;</w:t>
      </w:r>
    </w:p>
    <w:p w14:paraId="774416D1" w14:textId="77777777" w:rsidR="00F73790" w:rsidRPr="00A47955" w:rsidRDefault="00F73790" w:rsidP="00F73790">
      <w:pPr>
        <w:numPr>
          <w:ilvl w:val="0"/>
          <w:numId w:val="24"/>
        </w:numPr>
        <w:overflowPunct/>
        <w:autoSpaceDE/>
        <w:autoSpaceDN/>
        <w:adjustRightInd/>
        <w:spacing w:line="259" w:lineRule="auto"/>
        <w:textAlignment w:val="auto"/>
      </w:pPr>
      <w:r w:rsidRPr="00A47955">
        <w:rPr>
          <w:b/>
          <w:bCs/>
        </w:rPr>
        <w:t>8:30–9:00 hodin</w:t>
      </w:r>
      <w:r w:rsidRPr="00A47955">
        <w:t xml:space="preserve"> – ranní kruh, pohybové aktivity;</w:t>
      </w:r>
    </w:p>
    <w:p w14:paraId="0A2C51C8" w14:textId="77777777" w:rsidR="00F73790" w:rsidRPr="00A47955" w:rsidRDefault="00F73790" w:rsidP="00F73790">
      <w:pPr>
        <w:numPr>
          <w:ilvl w:val="0"/>
          <w:numId w:val="24"/>
        </w:numPr>
        <w:overflowPunct/>
        <w:autoSpaceDE/>
        <w:autoSpaceDN/>
        <w:adjustRightInd/>
        <w:spacing w:line="259" w:lineRule="auto"/>
        <w:textAlignment w:val="auto"/>
      </w:pPr>
      <w:r w:rsidRPr="00A47955">
        <w:rPr>
          <w:b/>
          <w:bCs/>
        </w:rPr>
        <w:t>9:00–9:30 hodin</w:t>
      </w:r>
      <w:r w:rsidRPr="00A47955">
        <w:t xml:space="preserve"> – hygiena, dopolední svačina;</w:t>
      </w:r>
    </w:p>
    <w:p w14:paraId="614A10E3" w14:textId="77777777" w:rsidR="00F73790" w:rsidRPr="00A47955" w:rsidRDefault="00F73790" w:rsidP="00F73790">
      <w:pPr>
        <w:numPr>
          <w:ilvl w:val="0"/>
          <w:numId w:val="24"/>
        </w:numPr>
        <w:overflowPunct/>
        <w:autoSpaceDE/>
        <w:autoSpaceDN/>
        <w:adjustRightInd/>
        <w:spacing w:line="259" w:lineRule="auto"/>
        <w:textAlignment w:val="auto"/>
      </w:pPr>
      <w:r w:rsidRPr="00A47955">
        <w:rPr>
          <w:b/>
          <w:bCs/>
        </w:rPr>
        <w:t>9:30–9:50 hodin</w:t>
      </w:r>
      <w:r w:rsidRPr="00A47955">
        <w:t xml:space="preserve"> – vzdělávací činnosti, individuální práce s dětmi;</w:t>
      </w:r>
    </w:p>
    <w:p w14:paraId="7176CD3F" w14:textId="77777777" w:rsidR="00F73790" w:rsidRPr="00A47955" w:rsidRDefault="00F73790" w:rsidP="00F73790">
      <w:pPr>
        <w:numPr>
          <w:ilvl w:val="0"/>
          <w:numId w:val="24"/>
        </w:numPr>
        <w:overflowPunct/>
        <w:autoSpaceDE/>
        <w:autoSpaceDN/>
        <w:adjustRightInd/>
        <w:spacing w:line="259" w:lineRule="auto"/>
        <w:textAlignment w:val="auto"/>
      </w:pPr>
      <w:r w:rsidRPr="00A47955">
        <w:rPr>
          <w:b/>
          <w:bCs/>
        </w:rPr>
        <w:t>10:00–11:50 hodin</w:t>
      </w:r>
      <w:r w:rsidRPr="00A47955">
        <w:t xml:space="preserve"> – pobyt venku;</w:t>
      </w:r>
    </w:p>
    <w:p w14:paraId="75ACE298" w14:textId="77777777" w:rsidR="00F73790" w:rsidRPr="00A47955" w:rsidRDefault="00F73790" w:rsidP="00F73790">
      <w:pPr>
        <w:numPr>
          <w:ilvl w:val="0"/>
          <w:numId w:val="24"/>
        </w:numPr>
        <w:overflowPunct/>
        <w:autoSpaceDE/>
        <w:autoSpaceDN/>
        <w:adjustRightInd/>
        <w:spacing w:line="259" w:lineRule="auto"/>
        <w:textAlignment w:val="auto"/>
      </w:pPr>
      <w:r w:rsidRPr="00A47955">
        <w:rPr>
          <w:b/>
          <w:bCs/>
        </w:rPr>
        <w:t>12:00–12:30 hodin</w:t>
      </w:r>
      <w:r w:rsidRPr="00A47955">
        <w:t xml:space="preserve"> – oběd;</w:t>
      </w:r>
    </w:p>
    <w:p w14:paraId="047DD30A" w14:textId="77777777" w:rsidR="00F73790" w:rsidRPr="00A47955" w:rsidRDefault="00F73790" w:rsidP="00F73790">
      <w:pPr>
        <w:numPr>
          <w:ilvl w:val="0"/>
          <w:numId w:val="24"/>
        </w:numPr>
        <w:overflowPunct/>
        <w:autoSpaceDE/>
        <w:autoSpaceDN/>
        <w:adjustRightInd/>
        <w:spacing w:line="259" w:lineRule="auto"/>
        <w:textAlignment w:val="auto"/>
      </w:pPr>
      <w:r w:rsidRPr="00A47955">
        <w:rPr>
          <w:b/>
          <w:bCs/>
        </w:rPr>
        <w:t>12:30–12:40 hodin</w:t>
      </w:r>
      <w:r w:rsidRPr="00A47955">
        <w:t xml:space="preserve"> – možnost vyzvedávání dětí po obědě po předchozí domluvě s učitelkou;</w:t>
      </w:r>
    </w:p>
    <w:p w14:paraId="6A15D6CF" w14:textId="77777777" w:rsidR="00F73790" w:rsidRPr="00A47955" w:rsidRDefault="00F73790" w:rsidP="00F73790">
      <w:pPr>
        <w:numPr>
          <w:ilvl w:val="0"/>
          <w:numId w:val="24"/>
        </w:numPr>
        <w:overflowPunct/>
        <w:autoSpaceDE/>
        <w:autoSpaceDN/>
        <w:adjustRightInd/>
        <w:spacing w:line="259" w:lineRule="auto"/>
        <w:textAlignment w:val="auto"/>
      </w:pPr>
      <w:r w:rsidRPr="00A47955">
        <w:rPr>
          <w:b/>
          <w:bCs/>
        </w:rPr>
        <w:t>12:45–13:00 hodin</w:t>
      </w:r>
      <w:r w:rsidRPr="00A47955">
        <w:t xml:space="preserve"> – hygiena, převlékání a příprava na odpočinek;</w:t>
      </w:r>
    </w:p>
    <w:p w14:paraId="62DEBB88" w14:textId="77777777" w:rsidR="00F73790" w:rsidRPr="00A47955" w:rsidRDefault="00F73790" w:rsidP="00F73790">
      <w:pPr>
        <w:numPr>
          <w:ilvl w:val="0"/>
          <w:numId w:val="24"/>
        </w:numPr>
        <w:overflowPunct/>
        <w:autoSpaceDE/>
        <w:autoSpaceDN/>
        <w:adjustRightInd/>
        <w:spacing w:line="259" w:lineRule="auto"/>
        <w:textAlignment w:val="auto"/>
      </w:pPr>
      <w:r w:rsidRPr="00A47955">
        <w:rPr>
          <w:b/>
          <w:bCs/>
        </w:rPr>
        <w:t>13:00–14:30 hodin</w:t>
      </w:r>
      <w:r w:rsidRPr="00A47955">
        <w:t xml:space="preserve"> – odpočinek a klidové činnosti podle individuálních potřeb dětí</w:t>
      </w:r>
      <w:r>
        <w:t>, předškolní příprava</w:t>
      </w:r>
      <w:r w:rsidRPr="00A47955">
        <w:t>;</w:t>
      </w:r>
    </w:p>
    <w:p w14:paraId="15CD45AC" w14:textId="77777777" w:rsidR="00F73790" w:rsidRPr="00A47955" w:rsidRDefault="00F73790" w:rsidP="00F73790">
      <w:pPr>
        <w:numPr>
          <w:ilvl w:val="0"/>
          <w:numId w:val="24"/>
        </w:numPr>
        <w:overflowPunct/>
        <w:autoSpaceDE/>
        <w:autoSpaceDN/>
        <w:adjustRightInd/>
        <w:spacing w:line="259" w:lineRule="auto"/>
        <w:textAlignment w:val="auto"/>
      </w:pPr>
      <w:r w:rsidRPr="00A47955">
        <w:rPr>
          <w:b/>
          <w:bCs/>
        </w:rPr>
        <w:t>14:30–15:00 hodin</w:t>
      </w:r>
      <w:r w:rsidRPr="00A47955">
        <w:t xml:space="preserve"> – hygiena, převlékání, odpolední svačina;</w:t>
      </w:r>
    </w:p>
    <w:p w14:paraId="7EF69539" w14:textId="77777777" w:rsidR="00F73790" w:rsidRPr="00A47955" w:rsidRDefault="00F73790" w:rsidP="00F73790">
      <w:pPr>
        <w:numPr>
          <w:ilvl w:val="0"/>
          <w:numId w:val="24"/>
        </w:numPr>
        <w:overflowPunct/>
        <w:autoSpaceDE/>
        <w:autoSpaceDN/>
        <w:adjustRightInd/>
        <w:spacing w:line="259" w:lineRule="auto"/>
        <w:textAlignment w:val="auto"/>
      </w:pPr>
      <w:r w:rsidRPr="00A47955">
        <w:rPr>
          <w:b/>
          <w:bCs/>
        </w:rPr>
        <w:t>15:00–17:30 hodin</w:t>
      </w:r>
      <w:r w:rsidRPr="00A47955">
        <w:t xml:space="preserve"> – spontánní hry, zájmové činnosti a podle počasí pobyt na školní zahradě.</w:t>
      </w:r>
    </w:p>
    <w:p w14:paraId="54C79F52" w14:textId="77777777" w:rsidR="00F73790" w:rsidRDefault="00F73790" w:rsidP="00F73790">
      <w:pPr>
        <w:spacing w:line="259" w:lineRule="auto"/>
      </w:pPr>
      <w:r w:rsidRPr="00A47955">
        <w:t>Uvedené časy jsou orientační. Učitelky mohou v zájmu potřeb dětí jednotlivé činnosti přiměřeně prodloužit, zkrátit nebo přesunout. Denní režim se přizpůsobuje aktuálním podmínkám, počasí, vzdělávacím aktivitám a individuálním potřebám dětí.</w:t>
      </w:r>
    </w:p>
    <w:p w14:paraId="377ED4EE" w14:textId="77777777" w:rsidR="00584528" w:rsidRPr="00A47955" w:rsidRDefault="00584528" w:rsidP="00F73790">
      <w:pPr>
        <w:spacing w:line="259" w:lineRule="auto"/>
      </w:pPr>
    </w:p>
    <w:p w14:paraId="0937F11F" w14:textId="77777777" w:rsidR="00F73790" w:rsidRPr="00A47955" w:rsidRDefault="00F73790" w:rsidP="00F73790">
      <w:pPr>
        <w:spacing w:line="259" w:lineRule="auto"/>
        <w:rPr>
          <w:u w:val="single"/>
        </w:rPr>
      </w:pPr>
      <w:r w:rsidRPr="00A47955">
        <w:rPr>
          <w:u w:val="single"/>
        </w:rPr>
        <w:t>Omezení a přerušení provozu mateřské školy</w:t>
      </w:r>
    </w:p>
    <w:p w14:paraId="4229EE0E" w14:textId="77777777" w:rsidR="00F73790" w:rsidRPr="00A47955" w:rsidRDefault="00F73790" w:rsidP="00F73790">
      <w:pPr>
        <w:spacing w:line="259" w:lineRule="auto"/>
      </w:pPr>
      <w:r w:rsidRPr="00A47955">
        <w:t>Provoz mateřské školy lze omezit nebo přerušit v souladu s platnými právními předpisy, zejména vyhláškou č. 14/2005 Sb., o předškolním vzdělávání, ve znění pozdějších předpisů.</w:t>
      </w:r>
    </w:p>
    <w:p w14:paraId="5D9E66FA" w14:textId="77777777" w:rsidR="00F73790" w:rsidRPr="00A47955" w:rsidRDefault="00F73790" w:rsidP="00F73790">
      <w:pPr>
        <w:spacing w:line="259" w:lineRule="auto"/>
      </w:pPr>
      <w:r w:rsidRPr="00A47955">
        <w:t>V době letních prázdnin může být provoz mateřské školy podle místních podmínek omezen nebo přerušen. Rozsah a termín stanoví ředitelka mateřské školy po projednání se zřizovatelem a v souladu s příslušnými právními předpisy.</w:t>
      </w:r>
    </w:p>
    <w:p w14:paraId="20E16122" w14:textId="77777777" w:rsidR="00F73790" w:rsidRPr="00A47955" w:rsidRDefault="00F73790" w:rsidP="00F73790">
      <w:pPr>
        <w:spacing w:line="259" w:lineRule="auto"/>
      </w:pPr>
      <w:r w:rsidRPr="00A47955">
        <w:t>Provoz lze omezit nebo přerušit také v jiném období školního roku, pokud nastanou závažné organizační nebo technické důvody, které znemožňují řádné poskytování předškolního vzdělávání. V takovém případě ředitelka postupuje podle platných právních předpisů a situaci projedná se zřizovatelem.</w:t>
      </w:r>
    </w:p>
    <w:p w14:paraId="015826CE" w14:textId="77777777" w:rsidR="00F73790" w:rsidRPr="00A47955" w:rsidRDefault="00F73790" w:rsidP="00F73790">
      <w:pPr>
        <w:spacing w:line="259" w:lineRule="auto"/>
      </w:pPr>
      <w:r w:rsidRPr="00A47955">
        <w:t>O plánovaném omezení nebo přerušení provozu jsou zákonní zástupci informováni v zákonných lhůtách prostřednictvím obvyklých informačních kanálů mateřské školy.</w:t>
      </w:r>
    </w:p>
    <w:p w14:paraId="2DD54AF5" w14:textId="77777777" w:rsidR="00F73790" w:rsidRPr="00A47955" w:rsidRDefault="00F73790" w:rsidP="00F73790">
      <w:pPr>
        <w:spacing w:line="259" w:lineRule="auto"/>
        <w:rPr>
          <w:u w:val="single"/>
        </w:rPr>
      </w:pPr>
      <w:r w:rsidRPr="00A47955">
        <w:rPr>
          <w:u w:val="single"/>
        </w:rPr>
        <w:t>Organizace provozu při nižším počtu přítomných dětí</w:t>
      </w:r>
    </w:p>
    <w:p w14:paraId="6AA97397" w14:textId="77777777" w:rsidR="00F73790" w:rsidRPr="00A47955" w:rsidRDefault="00F73790" w:rsidP="00F73790">
      <w:pPr>
        <w:spacing w:line="259" w:lineRule="auto"/>
      </w:pPr>
      <w:r w:rsidRPr="00A47955">
        <w:t>V případě nižšího počtu přítomných dětí může mateřská škola z provozních a organizačních důvodů spojovat třídy, pokud jsou dodrženy platné právní předpisy, stanovené počty dětí a podmínky bezpečnosti.</w:t>
      </w:r>
    </w:p>
    <w:p w14:paraId="01C4645A" w14:textId="77777777" w:rsidR="00F73790" w:rsidRPr="00A47955" w:rsidRDefault="00F73790" w:rsidP="00F73790">
      <w:pPr>
        <w:spacing w:line="259" w:lineRule="auto"/>
      </w:pPr>
      <w:r w:rsidRPr="00A47955">
        <w:t>Případné omezení nebo přerušení provozu z důvodu nízkého počtu dětí, například v období vánočních prázdnin, se řeší podle aktuálních podmínek a v souladu s platnými právními předpisy.</w:t>
      </w:r>
    </w:p>
    <w:p w14:paraId="664A8F7C" w14:textId="77777777" w:rsidR="00F73790" w:rsidRPr="00A47955" w:rsidRDefault="00F73790" w:rsidP="00F73790">
      <w:pPr>
        <w:spacing w:line="259" w:lineRule="auto"/>
        <w:rPr>
          <w:u w:val="single"/>
        </w:rPr>
      </w:pPr>
      <w:r w:rsidRPr="00A47955">
        <w:rPr>
          <w:u w:val="single"/>
        </w:rPr>
        <w:t>Informování zákonných zástupců</w:t>
      </w:r>
    </w:p>
    <w:p w14:paraId="556F6A21" w14:textId="77777777" w:rsidR="00F73790" w:rsidRPr="00A47955" w:rsidRDefault="00F73790" w:rsidP="00F73790">
      <w:pPr>
        <w:spacing w:line="259" w:lineRule="auto"/>
      </w:pPr>
      <w:r w:rsidRPr="00A47955">
        <w:t xml:space="preserve">Aktuální informace o provozu mateřské školy, organizaci vzdělávání, plánovaných akcích a případných změnách jsou zákonným zástupcům k dispozici prostřednictvím aplikace Naše MŠ, na nástěnkách v šatnách jednotlivých tříd a na webových stránkách mateřské školy </w:t>
      </w:r>
      <w:hyperlink r:id="rId7" w:history="1">
        <w:r w:rsidRPr="00A47955">
          <w:rPr>
            <w:rStyle w:val="Hypertextovodkaz"/>
          </w:rPr>
          <w:t>www.mskarlicka.cz</w:t>
        </w:r>
      </w:hyperlink>
      <w:r w:rsidRPr="00A47955">
        <w:t>.</w:t>
      </w:r>
    </w:p>
    <w:p w14:paraId="2E475BEA" w14:textId="77777777" w:rsidR="007D79F0" w:rsidRDefault="007D79F0" w:rsidP="00F73790">
      <w:pPr>
        <w:rPr>
          <w:b/>
          <w:bCs/>
        </w:rPr>
      </w:pPr>
    </w:p>
    <w:p w14:paraId="029DF761" w14:textId="77777777" w:rsidR="000A2262" w:rsidRPr="00584528" w:rsidRDefault="000A2262" w:rsidP="000A2262">
      <w:pPr>
        <w:pStyle w:val="Odstavecseseznamem"/>
        <w:jc w:val="center"/>
        <w:rPr>
          <w:b/>
          <w:bCs/>
        </w:rPr>
      </w:pPr>
      <w:r w:rsidRPr="00584528">
        <w:rPr>
          <w:b/>
        </w:rPr>
        <w:t>6. Organizace mateřské školy</w:t>
      </w:r>
    </w:p>
    <w:p w14:paraId="0127EFC7" w14:textId="77777777" w:rsidR="000A2262" w:rsidRDefault="000A2262" w:rsidP="000A2262">
      <w:pPr>
        <w:jc w:val="center"/>
        <w:rPr>
          <w:b/>
          <w:bCs/>
        </w:rPr>
      </w:pPr>
    </w:p>
    <w:p w14:paraId="742646DC" w14:textId="77777777" w:rsidR="000A2262" w:rsidRPr="00B04F40" w:rsidRDefault="000A2262" w:rsidP="000A2262">
      <w:pPr>
        <w:spacing w:line="259" w:lineRule="auto"/>
        <w:rPr>
          <w:u w:val="single"/>
        </w:rPr>
      </w:pPr>
      <w:r w:rsidRPr="00B04F40">
        <w:rPr>
          <w:u w:val="single"/>
        </w:rPr>
        <w:t>Organizace vzdělávání</w:t>
      </w:r>
    </w:p>
    <w:p w14:paraId="7B796524" w14:textId="77777777" w:rsidR="000A2262" w:rsidRPr="00B04F40" w:rsidRDefault="000A2262" w:rsidP="000A2262">
      <w:pPr>
        <w:spacing w:line="259" w:lineRule="auto"/>
      </w:pPr>
      <w:r w:rsidRPr="00B04F40">
        <w:t>Mateřská škola Černošice, Karlická, poskytuje předškolní vzdělávání ve čtyřech třídách: Koťátka, Sluníčka, Krtečci a Lvíčata. Kapacita mateřské školy je stanovena na 100 dětí. Počet dětí v jednotlivých třídách se řídí povolenou kapacitou školy a platnými právními předpisy.</w:t>
      </w:r>
    </w:p>
    <w:p w14:paraId="7B2A1394" w14:textId="77777777" w:rsidR="000A2262" w:rsidRPr="00B04F40" w:rsidRDefault="000A2262" w:rsidP="000A2262">
      <w:pPr>
        <w:spacing w:line="259" w:lineRule="auto"/>
      </w:pPr>
      <w:r w:rsidRPr="00B04F40">
        <w:t xml:space="preserve">Vzdělávání probíhá podle školního vzdělávacího programu </w:t>
      </w:r>
      <w:r w:rsidRPr="00B04F40">
        <w:rPr>
          <w:b/>
          <w:bCs/>
        </w:rPr>
        <w:t>„S úsměvem a hrou poznáváme svět“</w:t>
      </w:r>
      <w:r w:rsidRPr="00B04F40">
        <w:t>, který vychází z Rámcového vzdělávacího programu pro předškolní vzdělávání.</w:t>
      </w:r>
    </w:p>
    <w:p w14:paraId="183E1E90" w14:textId="77777777" w:rsidR="000A2262" w:rsidRPr="00B04F40" w:rsidRDefault="000A2262" w:rsidP="000A2262">
      <w:pPr>
        <w:spacing w:line="259" w:lineRule="auto"/>
      </w:pPr>
      <w:r w:rsidRPr="00B04F40">
        <w:t>Pedagogické pracovnice připravují vzdělávací nabídku tak, aby podporovala všestranný rozvoj dětí, jejich samostatnost, tvořivost, vzájemnou spolupráci a radost z poznávání.</w:t>
      </w:r>
    </w:p>
    <w:p w14:paraId="22272F4A" w14:textId="77777777" w:rsidR="000A2262" w:rsidRPr="00B04F40" w:rsidRDefault="000A2262" w:rsidP="000A2262">
      <w:pPr>
        <w:spacing w:line="259" w:lineRule="auto"/>
        <w:rPr>
          <w:u w:val="single"/>
        </w:rPr>
      </w:pPr>
      <w:r w:rsidRPr="00B04F40">
        <w:rPr>
          <w:u w:val="single"/>
        </w:rPr>
        <w:t>Předávání a vyzvedávání dětí</w:t>
      </w:r>
    </w:p>
    <w:p w14:paraId="544DED78" w14:textId="77777777" w:rsidR="000A2262" w:rsidRPr="00B04F40" w:rsidRDefault="000A2262" w:rsidP="000A2262">
      <w:pPr>
        <w:spacing w:line="259" w:lineRule="auto"/>
      </w:pPr>
      <w:r w:rsidRPr="00B04F40">
        <w:t>Za bezpečnost dítěte odpovídá mateřská škola od okamžiku, kdy zákonný zástupce nebo jím pověřená osoba dítě osobně předá učitelce, až do okamžiku, kdy je dítě předáno zákonnému zástupci nebo řádně pověřené osobě.</w:t>
      </w:r>
    </w:p>
    <w:p w14:paraId="4C9BE84A" w14:textId="77777777" w:rsidR="000A2262" w:rsidRPr="00B04F40" w:rsidRDefault="000A2262" w:rsidP="000A2262">
      <w:pPr>
        <w:spacing w:line="259" w:lineRule="auto"/>
      </w:pPr>
      <w:r w:rsidRPr="00B04F40">
        <w:t>Zákonní zástupci jsou povinni vyzvednout dítě nejpozději do ukončení provozní doby mateřské školy. Pokud se tak nestane, učitelka se pokusí zákonného zástupce telefonicky kontaktovat a postupuje podle stanoveného postupu školy pro tyto situace.</w:t>
      </w:r>
    </w:p>
    <w:p w14:paraId="142B349B" w14:textId="77777777" w:rsidR="000A2262" w:rsidRPr="00B04F40" w:rsidRDefault="000A2262" w:rsidP="000A2262">
      <w:pPr>
        <w:spacing w:line="259" w:lineRule="auto"/>
      </w:pPr>
      <w:r w:rsidRPr="00B04F40">
        <w:t>Pokud se nepodaří zákonného zástupce ani další pověřené osoby zastihnout, škola podnikne nezbytné kroky k zajištění bezpečí dítěte a podle okolností kontaktuje příslušné orgány, zejména orgán sociálně-právní ochrany dětí, případně Policii České republiky nebo městskou policii.</w:t>
      </w:r>
    </w:p>
    <w:p w14:paraId="588DC9FE" w14:textId="77777777" w:rsidR="000A2262" w:rsidRPr="00B04F40" w:rsidRDefault="000A2262" w:rsidP="000A2262">
      <w:pPr>
        <w:spacing w:line="259" w:lineRule="auto"/>
      </w:pPr>
      <w:r w:rsidRPr="00B04F40">
        <w:t>Zaměstnanci školy nejsou oprávněni odvézt dítě do svého bydliště ani je předávat mimo prostory mateřské školy bez odpovídajícího právního důvodu a stanoveného postupu.</w:t>
      </w:r>
    </w:p>
    <w:p w14:paraId="528AEB24" w14:textId="77777777" w:rsidR="000A2262" w:rsidRPr="00B04F40" w:rsidRDefault="000A2262" w:rsidP="000A2262">
      <w:pPr>
        <w:spacing w:line="259" w:lineRule="auto"/>
      </w:pPr>
      <w:r w:rsidRPr="00B04F40">
        <w:t>Opakované nevyzvedávání dítěte v provozní době nebo jiné závažné narušování provozu školy bude škola řešit se zákonným zástupcem. V případech stanovených školským zákonem může ředitelka po předchozím písemném upozornění rozhodnout o ukončení předškolního vzdělávání. Toto ustanovení se nevztahuje na děti, pro které je předškolní vzdělávání povinné.</w:t>
      </w:r>
    </w:p>
    <w:p w14:paraId="366BA410" w14:textId="77777777" w:rsidR="000A2262" w:rsidRDefault="000A2262" w:rsidP="000A2262">
      <w:pPr>
        <w:spacing w:line="259" w:lineRule="auto"/>
        <w:rPr>
          <w:u w:val="single"/>
        </w:rPr>
      </w:pPr>
    </w:p>
    <w:p w14:paraId="5A81C770" w14:textId="77777777" w:rsidR="00477F16" w:rsidRDefault="00477F16" w:rsidP="00584528">
      <w:pPr>
        <w:spacing w:line="259" w:lineRule="auto"/>
        <w:jc w:val="center"/>
        <w:rPr>
          <w:b/>
        </w:rPr>
      </w:pPr>
      <w:r w:rsidRPr="00584528">
        <w:rPr>
          <w:b/>
        </w:rPr>
        <w:t>7. Práva a povinnosti dětí, zákonných zástupců a zaměstnanců školy</w:t>
      </w:r>
    </w:p>
    <w:p w14:paraId="0E40DC7A" w14:textId="77777777" w:rsidR="00584528" w:rsidRPr="00584528" w:rsidRDefault="00584528" w:rsidP="00584528">
      <w:pPr>
        <w:spacing w:line="259" w:lineRule="auto"/>
        <w:jc w:val="center"/>
        <w:rPr>
          <w:u w:val="single"/>
        </w:rPr>
      </w:pPr>
    </w:p>
    <w:p w14:paraId="3FCCF46C" w14:textId="77777777" w:rsidR="00477F16" w:rsidRPr="002D1525" w:rsidRDefault="00477F16" w:rsidP="00477F16">
      <w:pPr>
        <w:spacing w:line="259" w:lineRule="auto"/>
      </w:pPr>
      <w:r w:rsidRPr="002D1525">
        <w:t>Mateřská škola respektuje práva dítěte vyplývající z Úmluvy o právech dítěte a dalších právních předpisů. Ke každému dítěti přistupuje s úctou, respektem a ohledem na jeho věk, individuální potřeby a možnosti.</w:t>
      </w:r>
    </w:p>
    <w:p w14:paraId="34C999D1" w14:textId="77777777" w:rsidR="00477F16" w:rsidRPr="002D1525" w:rsidRDefault="00477F16" w:rsidP="00477F16">
      <w:pPr>
        <w:spacing w:line="259" w:lineRule="auto"/>
      </w:pPr>
      <w:r w:rsidRPr="002D1525">
        <w:t>Každé dítě má právo zejména na:</w:t>
      </w:r>
    </w:p>
    <w:p w14:paraId="351EC4D0" w14:textId="77777777" w:rsidR="00477F16" w:rsidRPr="002D1525" w:rsidRDefault="00477F16" w:rsidP="00477F16">
      <w:pPr>
        <w:numPr>
          <w:ilvl w:val="0"/>
          <w:numId w:val="27"/>
        </w:numPr>
        <w:overflowPunct/>
        <w:autoSpaceDE/>
        <w:autoSpaceDN/>
        <w:adjustRightInd/>
        <w:spacing w:line="259" w:lineRule="auto"/>
        <w:textAlignment w:val="auto"/>
      </w:pPr>
      <w:r w:rsidRPr="002D1525">
        <w:t>Bezpečí a ochranu zdraví – na ochranu před fyzickým i psychickým násilím, ponižováním, zanedbáváním a dalšími situacemi, které by mohly ohrozit jeho zdraví nebo důstojnost.</w:t>
      </w:r>
    </w:p>
    <w:p w14:paraId="787129E3" w14:textId="77777777" w:rsidR="00477F16" w:rsidRPr="002D1525" w:rsidRDefault="00477F16" w:rsidP="00477F16">
      <w:pPr>
        <w:numPr>
          <w:ilvl w:val="0"/>
          <w:numId w:val="27"/>
        </w:numPr>
        <w:overflowPunct/>
        <w:autoSpaceDE/>
        <w:autoSpaceDN/>
        <w:adjustRightInd/>
        <w:spacing w:line="259" w:lineRule="auto"/>
        <w:textAlignment w:val="auto"/>
      </w:pPr>
      <w:r w:rsidRPr="002D1525">
        <w:t>Respekt a rovné zacházení – na důstojné zacházení bez rozdílu původu, barvy pleti, jazyka, náboženství, sociálního postavení či jiných osobních charakteristik.</w:t>
      </w:r>
    </w:p>
    <w:p w14:paraId="2860F0DD" w14:textId="77777777" w:rsidR="00477F16" w:rsidRPr="002D1525" w:rsidRDefault="00477F16" w:rsidP="00477F16">
      <w:pPr>
        <w:numPr>
          <w:ilvl w:val="0"/>
          <w:numId w:val="27"/>
        </w:numPr>
        <w:overflowPunct/>
        <w:autoSpaceDE/>
        <w:autoSpaceDN/>
        <w:adjustRightInd/>
        <w:spacing w:line="259" w:lineRule="auto"/>
        <w:textAlignment w:val="auto"/>
      </w:pPr>
      <w:r w:rsidRPr="002D1525">
        <w:t>Laskavé a podporující prostředí – na přijetí, pozornost, pochopení a podporu ze strany dospělých, kteří o něj pečují a vzdělávají ho.</w:t>
      </w:r>
    </w:p>
    <w:p w14:paraId="2A050A74" w14:textId="77777777" w:rsidR="00477F16" w:rsidRPr="002D1525" w:rsidRDefault="00477F16" w:rsidP="00477F16">
      <w:pPr>
        <w:numPr>
          <w:ilvl w:val="0"/>
          <w:numId w:val="27"/>
        </w:numPr>
        <w:overflowPunct/>
        <w:autoSpaceDE/>
        <w:autoSpaceDN/>
        <w:adjustRightInd/>
        <w:spacing w:line="259" w:lineRule="auto"/>
        <w:textAlignment w:val="auto"/>
      </w:pPr>
      <w:r w:rsidRPr="002D1525">
        <w:t>Rozvoj svých schopností a osobnosti – na vzdělávání, hru, odpočinek, přiměřené podněty a podporu svých zájmů, schopností a nadání.</w:t>
      </w:r>
    </w:p>
    <w:p w14:paraId="1E6ED883" w14:textId="77777777" w:rsidR="00477F16" w:rsidRPr="002D1525" w:rsidRDefault="00477F16" w:rsidP="00477F16">
      <w:pPr>
        <w:numPr>
          <w:ilvl w:val="0"/>
          <w:numId w:val="27"/>
        </w:numPr>
        <w:overflowPunct/>
        <w:autoSpaceDE/>
        <w:autoSpaceDN/>
        <w:adjustRightInd/>
        <w:spacing w:line="259" w:lineRule="auto"/>
        <w:textAlignment w:val="auto"/>
      </w:pPr>
      <w:r w:rsidRPr="002D1525">
        <w:t>Respektování individuality – na zohlednění svých potřeb, možností, tempa vývoje a osobnosti.</w:t>
      </w:r>
    </w:p>
    <w:p w14:paraId="1D74E14C" w14:textId="77777777" w:rsidR="00477F16" w:rsidRPr="002D1525" w:rsidRDefault="00477F16" w:rsidP="00477F16">
      <w:pPr>
        <w:numPr>
          <w:ilvl w:val="0"/>
          <w:numId w:val="27"/>
        </w:numPr>
        <w:overflowPunct/>
        <w:autoSpaceDE/>
        <w:autoSpaceDN/>
        <w:adjustRightInd/>
        <w:spacing w:line="259" w:lineRule="auto"/>
        <w:textAlignment w:val="auto"/>
      </w:pPr>
      <w:r w:rsidRPr="002D1525">
        <w:t>Vyjádření vlastního názoru – na možnost vyjádřit své pocity, přání a názory způsobem odpovídajícím jeho věku a schopnostem; jeho názor je přiměřeně věku a situaci respektován.</w:t>
      </w:r>
    </w:p>
    <w:p w14:paraId="27F3F3EE" w14:textId="77777777" w:rsidR="00477F16" w:rsidRPr="002D1525" w:rsidRDefault="00477F16" w:rsidP="00477F16">
      <w:pPr>
        <w:numPr>
          <w:ilvl w:val="0"/>
          <w:numId w:val="27"/>
        </w:numPr>
        <w:overflowPunct/>
        <w:autoSpaceDE/>
        <w:autoSpaceDN/>
        <w:adjustRightInd/>
        <w:spacing w:line="259" w:lineRule="auto"/>
        <w:textAlignment w:val="auto"/>
      </w:pPr>
      <w:r w:rsidRPr="002D1525">
        <w:t>Soukromí a důstojnost – na ochranu svého soukromí a osobních údajů a na respektování osobních hranic.</w:t>
      </w:r>
    </w:p>
    <w:p w14:paraId="54E1CAB3" w14:textId="77777777" w:rsidR="00477F16" w:rsidRPr="002D1525" w:rsidRDefault="00477F16" w:rsidP="00477F16">
      <w:pPr>
        <w:numPr>
          <w:ilvl w:val="0"/>
          <w:numId w:val="27"/>
        </w:numPr>
        <w:overflowPunct/>
        <w:autoSpaceDE/>
        <w:autoSpaceDN/>
        <w:adjustRightInd/>
        <w:spacing w:line="259" w:lineRule="auto"/>
        <w:textAlignment w:val="auto"/>
      </w:pPr>
      <w:r w:rsidRPr="002D1525">
        <w:t>Podporu samostatnosti – na přiměřenou možnost rozhodovat o sobě, učit se odpovědnosti a postupně získávat samostatnost.</w:t>
      </w:r>
    </w:p>
    <w:p w14:paraId="752A1BAD" w14:textId="77777777" w:rsidR="00477F16" w:rsidRPr="002D1525" w:rsidRDefault="00477F16" w:rsidP="00477F16">
      <w:pPr>
        <w:numPr>
          <w:ilvl w:val="0"/>
          <w:numId w:val="27"/>
        </w:numPr>
        <w:overflowPunct/>
        <w:autoSpaceDE/>
        <w:autoSpaceDN/>
        <w:adjustRightInd/>
        <w:spacing w:line="259" w:lineRule="auto"/>
        <w:textAlignment w:val="auto"/>
      </w:pPr>
      <w:r w:rsidRPr="002D1525">
        <w:t>Přátelské vztahy a spolupráci – na vytváření vztahů s ostatními dětmi, na pomoc při řešení konfliktů a na vedení k vzájemné ohleduplnosti a respektu.</w:t>
      </w:r>
    </w:p>
    <w:p w14:paraId="6B74B634" w14:textId="77777777" w:rsidR="00477F16" w:rsidRPr="002D1525" w:rsidRDefault="00477F16" w:rsidP="00477F16">
      <w:pPr>
        <w:spacing w:line="259" w:lineRule="auto"/>
      </w:pPr>
      <w:r w:rsidRPr="002D1525">
        <w:t>Mateřská škola vytváří podmínky pro to, aby se každé dítě cítilo přijímané, bezpečné a mělo možnost přirozeně rozvíjet svou osobnost.</w:t>
      </w:r>
    </w:p>
    <w:p w14:paraId="777EDA8E" w14:textId="77777777" w:rsidR="00A0665C" w:rsidRPr="00A0665C" w:rsidRDefault="00A0665C" w:rsidP="00A0665C">
      <w:pPr>
        <w:rPr>
          <w:u w:val="single"/>
        </w:rPr>
      </w:pPr>
      <w:r w:rsidRPr="00A0665C">
        <w:rPr>
          <w:u w:val="single"/>
        </w:rPr>
        <w:t>Práva a povinnosti zaměstnanců školy</w:t>
      </w:r>
    </w:p>
    <w:p w14:paraId="5893688E" w14:textId="77777777" w:rsidR="00A0665C" w:rsidRPr="00A0665C" w:rsidRDefault="00A0665C" w:rsidP="00A0665C">
      <w:r w:rsidRPr="00A0665C">
        <w:t>Všichni zaměstnanci mateřské školy svou činností přispívají k vytváření bezpečného, respektujícího a podnětného prostředí, ve kterém jsou naplňována práva dětí a podporován jejich všestranný rozvoj.</w:t>
      </w:r>
    </w:p>
    <w:p w14:paraId="2A1EE9E0" w14:textId="77777777" w:rsidR="00A0665C" w:rsidRPr="00A0665C" w:rsidRDefault="00A0665C" w:rsidP="00A0665C">
      <w:pPr>
        <w:rPr>
          <w:u w:val="single"/>
        </w:rPr>
      </w:pPr>
      <w:r w:rsidRPr="00A0665C">
        <w:rPr>
          <w:u w:val="single"/>
        </w:rPr>
        <w:t>Práva zaměstnanců</w:t>
      </w:r>
    </w:p>
    <w:p w14:paraId="7EFF0B7D" w14:textId="77777777" w:rsidR="00A0665C" w:rsidRPr="00A0665C" w:rsidRDefault="00A0665C" w:rsidP="00A0665C">
      <w:r w:rsidRPr="00A0665C">
        <w:t>Zaměstnanci mateřské školy mají právo zejména na:</w:t>
      </w:r>
    </w:p>
    <w:p w14:paraId="1968C7CD" w14:textId="77777777" w:rsidR="00A0665C" w:rsidRPr="00A0665C" w:rsidRDefault="00A0665C" w:rsidP="00A0665C">
      <w:pPr>
        <w:numPr>
          <w:ilvl w:val="0"/>
          <w:numId w:val="28"/>
        </w:numPr>
      </w:pPr>
      <w:r w:rsidRPr="00A0665C">
        <w:t>zdvořilé, slušné a respektující jednání ze strany zákonných zástupců dětí;</w:t>
      </w:r>
    </w:p>
    <w:p w14:paraId="63C5D405" w14:textId="77777777" w:rsidR="00A0665C" w:rsidRPr="00A0665C" w:rsidRDefault="00A0665C" w:rsidP="00A0665C">
      <w:pPr>
        <w:numPr>
          <w:ilvl w:val="0"/>
          <w:numId w:val="28"/>
        </w:numPr>
      </w:pPr>
      <w:r w:rsidRPr="00A0665C">
        <w:t>vhodné podmínky pro výkon své práce;</w:t>
      </w:r>
    </w:p>
    <w:p w14:paraId="3763A7C6" w14:textId="77777777" w:rsidR="00A0665C" w:rsidRPr="00A0665C" w:rsidRDefault="00A0665C" w:rsidP="00A0665C">
      <w:pPr>
        <w:numPr>
          <w:ilvl w:val="0"/>
          <w:numId w:val="28"/>
        </w:numPr>
      </w:pPr>
      <w:r w:rsidRPr="00A0665C">
        <w:t>respektování své odbornosti a profesních kompetencí;</w:t>
      </w:r>
    </w:p>
    <w:p w14:paraId="0528163F" w14:textId="77777777" w:rsidR="00A0665C" w:rsidRPr="00A0665C" w:rsidRDefault="00A0665C" w:rsidP="00A0665C">
      <w:pPr>
        <w:numPr>
          <w:ilvl w:val="0"/>
          <w:numId w:val="28"/>
        </w:numPr>
      </w:pPr>
      <w:r w:rsidRPr="00A0665C">
        <w:t>ochranu před nevhodným, urážlivým nebo agresivním jednáním.</w:t>
      </w:r>
    </w:p>
    <w:p w14:paraId="6DEA3504" w14:textId="77777777" w:rsidR="00A0665C" w:rsidRPr="00A0665C" w:rsidRDefault="00A0665C" w:rsidP="00A0665C">
      <w:pPr>
        <w:rPr>
          <w:u w:val="single"/>
        </w:rPr>
      </w:pPr>
      <w:r w:rsidRPr="00A0665C">
        <w:rPr>
          <w:u w:val="single"/>
        </w:rPr>
        <w:t>Povinnosti zaměstnanců</w:t>
      </w:r>
    </w:p>
    <w:p w14:paraId="4D00DB41" w14:textId="77777777" w:rsidR="00A0665C" w:rsidRPr="00A0665C" w:rsidRDefault="00A0665C" w:rsidP="00A0665C">
      <w:r w:rsidRPr="00A0665C">
        <w:t>Zaměstnanci mateřské školy jsou povinni zejména:</w:t>
      </w:r>
    </w:p>
    <w:p w14:paraId="34E82FBF" w14:textId="77777777" w:rsidR="00A0665C" w:rsidRPr="00A0665C" w:rsidRDefault="00A0665C" w:rsidP="00A0665C">
      <w:pPr>
        <w:numPr>
          <w:ilvl w:val="0"/>
          <w:numId w:val="29"/>
        </w:numPr>
      </w:pPr>
      <w:r w:rsidRPr="00A0665C">
        <w:t>respektovat práva, důstojnost a individuální potřeby každého dítěte;</w:t>
      </w:r>
    </w:p>
    <w:p w14:paraId="4A7C71C7" w14:textId="77777777" w:rsidR="00A0665C" w:rsidRPr="00A0665C" w:rsidRDefault="00A0665C" w:rsidP="00A0665C">
      <w:pPr>
        <w:numPr>
          <w:ilvl w:val="0"/>
          <w:numId w:val="29"/>
        </w:numPr>
      </w:pPr>
      <w:r w:rsidRPr="00A0665C">
        <w:t>dbát na bezpečnost a ochranu zdraví dětí po celou dobu jejich pobytu v mateřské škole;</w:t>
      </w:r>
    </w:p>
    <w:p w14:paraId="2325AC65" w14:textId="77777777" w:rsidR="00A0665C" w:rsidRPr="00A0665C" w:rsidRDefault="00A0665C" w:rsidP="00A0665C">
      <w:pPr>
        <w:numPr>
          <w:ilvl w:val="0"/>
          <w:numId w:val="29"/>
        </w:numPr>
      </w:pPr>
      <w:r w:rsidRPr="00A0665C">
        <w:t>jednat s dětmi i zákonnými zástupci profesionálně, vstřícně a s respektem;</w:t>
      </w:r>
    </w:p>
    <w:p w14:paraId="77537501" w14:textId="77777777" w:rsidR="00A0665C" w:rsidRPr="00A0665C" w:rsidRDefault="00A0665C" w:rsidP="00A0665C">
      <w:pPr>
        <w:numPr>
          <w:ilvl w:val="0"/>
          <w:numId w:val="29"/>
        </w:numPr>
      </w:pPr>
      <w:r w:rsidRPr="00A0665C">
        <w:t>zachovávat mlčenlivost o osobních a citlivých údajích dětí a jejich rodin v souladu s právními předpisy;</w:t>
      </w:r>
    </w:p>
    <w:p w14:paraId="57BCB128" w14:textId="77777777" w:rsidR="00A0665C" w:rsidRPr="00A0665C" w:rsidRDefault="00A0665C" w:rsidP="00A0665C">
      <w:pPr>
        <w:numPr>
          <w:ilvl w:val="0"/>
          <w:numId w:val="29"/>
        </w:numPr>
      </w:pPr>
      <w:r w:rsidRPr="00A0665C">
        <w:t>spolupracovat se zákonnými zástupci a vhodným způsobem reagovat na jejich dotazy, připomínky a podněty.</w:t>
      </w:r>
    </w:p>
    <w:p w14:paraId="7CE526DE" w14:textId="77777777" w:rsidR="00A0665C" w:rsidRPr="00A0665C" w:rsidRDefault="00A0665C" w:rsidP="00A0665C">
      <w:r w:rsidRPr="00A0665C">
        <w:t>Pedagogické pracovnice volí v souladu se školním vzdělávacím programem, platnými právními předpisy a svými odbornými kompetencemi vhodné metody a postupy vzdělávání, které podporují rozvoj dětí a naplňování vzdělávacích cílů mateřské školy.</w:t>
      </w:r>
    </w:p>
    <w:p w14:paraId="7E10FC98" w14:textId="77777777" w:rsidR="00103280" w:rsidRPr="00103280" w:rsidRDefault="00103280" w:rsidP="00103280">
      <w:pPr>
        <w:rPr>
          <w:u w:val="single"/>
        </w:rPr>
      </w:pPr>
      <w:r w:rsidRPr="00103280">
        <w:rPr>
          <w:u w:val="single"/>
        </w:rPr>
        <w:t>Základní práva zákonných zástupců</w:t>
      </w:r>
    </w:p>
    <w:p w14:paraId="6CB74D6D" w14:textId="77777777" w:rsidR="00103280" w:rsidRPr="00103280" w:rsidRDefault="00103280" w:rsidP="00103280">
      <w:r w:rsidRPr="00103280">
        <w:t>Zákonní zástupci dětí mají právo zejména na:</w:t>
      </w:r>
    </w:p>
    <w:p w14:paraId="4F223254" w14:textId="77777777" w:rsidR="00103280" w:rsidRPr="00103280" w:rsidRDefault="00103280" w:rsidP="00103280">
      <w:pPr>
        <w:numPr>
          <w:ilvl w:val="0"/>
          <w:numId w:val="30"/>
        </w:numPr>
      </w:pPr>
      <w:r w:rsidRPr="00103280">
        <w:t>získávat informace o průběhu a výsledcích vzdělávání svého dítěte a konzultovat jeho potřeby, pokroky a případné obtíže s učitelkami nebo ředitelkou mateřské školy;</w:t>
      </w:r>
    </w:p>
    <w:p w14:paraId="6DF1915C" w14:textId="77777777" w:rsidR="00103280" w:rsidRPr="00103280" w:rsidRDefault="00103280" w:rsidP="00103280">
      <w:pPr>
        <w:numPr>
          <w:ilvl w:val="0"/>
          <w:numId w:val="30"/>
        </w:numPr>
      </w:pPr>
      <w:r w:rsidRPr="00103280">
        <w:t>využívat poradenskou pomoc mateřské školy v záležitostech týkajících se vzdělávání dítěte;</w:t>
      </w:r>
    </w:p>
    <w:p w14:paraId="6762763F" w14:textId="77777777" w:rsidR="00103280" w:rsidRPr="00103280" w:rsidRDefault="00103280" w:rsidP="00103280">
      <w:pPr>
        <w:numPr>
          <w:ilvl w:val="0"/>
          <w:numId w:val="30"/>
        </w:numPr>
      </w:pPr>
      <w:r w:rsidRPr="00103280">
        <w:t>vyjadřovat se k podstatným záležitostem týkajícím se vzdělávání svého dítěte a předkládat své připomínky, návrhy a podněty;</w:t>
      </w:r>
    </w:p>
    <w:p w14:paraId="475F4A98" w14:textId="77777777" w:rsidR="00103280" w:rsidRPr="00103280" w:rsidRDefault="00103280" w:rsidP="00103280">
      <w:pPr>
        <w:numPr>
          <w:ilvl w:val="0"/>
          <w:numId w:val="30"/>
        </w:numPr>
      </w:pPr>
      <w:r w:rsidRPr="00103280">
        <w:t>být informováni o důležitých skutečnostech souvisejících se vzděláváním a pobytem dítěte v mateřské škole;</w:t>
      </w:r>
    </w:p>
    <w:p w14:paraId="2DBD7ECA" w14:textId="77777777" w:rsidR="00103280" w:rsidRPr="00103280" w:rsidRDefault="00103280" w:rsidP="00103280">
      <w:pPr>
        <w:numPr>
          <w:ilvl w:val="0"/>
          <w:numId w:val="30"/>
        </w:numPr>
      </w:pPr>
      <w:r w:rsidRPr="00103280">
        <w:t>na ochranu osobních údajů a informací týkajících se jejich osobního a rodinného života;</w:t>
      </w:r>
    </w:p>
    <w:p w14:paraId="59B5CF7E" w14:textId="77777777" w:rsidR="00103280" w:rsidRPr="00103280" w:rsidRDefault="00103280" w:rsidP="00103280">
      <w:pPr>
        <w:numPr>
          <w:ilvl w:val="0"/>
          <w:numId w:val="30"/>
        </w:numPr>
      </w:pPr>
      <w:r w:rsidRPr="00103280">
        <w:t>přispívat svými nápady a náměty k obohacení vzdělávací nabídky školy;</w:t>
      </w:r>
    </w:p>
    <w:p w14:paraId="2EE5F2E2" w14:textId="77777777" w:rsidR="00103280" w:rsidRPr="00103280" w:rsidRDefault="00103280" w:rsidP="00103280">
      <w:pPr>
        <w:numPr>
          <w:ilvl w:val="0"/>
          <w:numId w:val="30"/>
        </w:numPr>
      </w:pPr>
      <w:r w:rsidRPr="00103280">
        <w:t>obracet se na pedagogické pracovnice nebo ředitelku školy se svými připomínkami a podněty a očekávat jejich vhodné projednání;</w:t>
      </w:r>
    </w:p>
    <w:p w14:paraId="46A3A756" w14:textId="77777777" w:rsidR="00103280" w:rsidRDefault="00103280" w:rsidP="00103280">
      <w:pPr>
        <w:numPr>
          <w:ilvl w:val="0"/>
          <w:numId w:val="30"/>
        </w:numPr>
      </w:pPr>
      <w:r w:rsidRPr="00103280">
        <w:t>po předchozí dohodě s učitelkou nebo ředitelkou navštívit mateřskou školu a účastnit se vzdělávacích činností, pokud je to organizačně možné a pokud tím není narušováno vzdělávání ani ohrožena bezpečnost dětí.</w:t>
      </w:r>
    </w:p>
    <w:p w14:paraId="0F5762EA" w14:textId="77777777" w:rsidR="00B21244" w:rsidRPr="0089317F" w:rsidRDefault="00B21244" w:rsidP="00B21244">
      <w:pPr>
        <w:spacing w:line="259" w:lineRule="auto"/>
        <w:rPr>
          <w:u w:val="single"/>
        </w:rPr>
      </w:pPr>
      <w:r w:rsidRPr="0089317F">
        <w:rPr>
          <w:u w:val="single"/>
        </w:rPr>
        <w:t>Povinnosti zákonných zástupců</w:t>
      </w:r>
    </w:p>
    <w:p w14:paraId="267A683A" w14:textId="77777777" w:rsidR="00B21244" w:rsidRPr="0089317F" w:rsidRDefault="00B21244" w:rsidP="00B21244">
      <w:pPr>
        <w:spacing w:line="259" w:lineRule="auto"/>
      </w:pPr>
      <w:r w:rsidRPr="0089317F">
        <w:t>Zákonní zástupci dítěte jsou povinni spolupracovat s mateřskou školou a dodržovat pravidla stanovená tímto školním řádem.</w:t>
      </w:r>
    </w:p>
    <w:p w14:paraId="40FD3BE8" w14:textId="77777777" w:rsidR="00B21244" w:rsidRPr="0089317F" w:rsidRDefault="00B21244" w:rsidP="00B21244">
      <w:pPr>
        <w:spacing w:line="259" w:lineRule="auto"/>
        <w:rPr>
          <w:u w:val="single"/>
        </w:rPr>
      </w:pPr>
      <w:r w:rsidRPr="0089317F">
        <w:rPr>
          <w:u w:val="single"/>
        </w:rPr>
        <w:t>Docházka a omlouvání nepřítomnosti</w:t>
      </w:r>
    </w:p>
    <w:p w14:paraId="4DF00E05" w14:textId="77777777" w:rsidR="00B21244" w:rsidRPr="0089317F" w:rsidRDefault="00B21244" w:rsidP="00B21244">
      <w:pPr>
        <w:spacing w:line="259" w:lineRule="auto"/>
      </w:pPr>
      <w:r w:rsidRPr="0089317F">
        <w:t>Zákonní zástupci jsou povinni zajistit řádnou docházku dítěte do mateřské školy a omlouvat jeho nepřítomnost způsobem stanoveným školním řádem.</w:t>
      </w:r>
    </w:p>
    <w:p w14:paraId="0D56AE63" w14:textId="77777777" w:rsidR="00B21244" w:rsidRPr="0089317F" w:rsidRDefault="00B21244" w:rsidP="00B21244">
      <w:pPr>
        <w:spacing w:line="259" w:lineRule="auto"/>
      </w:pPr>
      <w:r w:rsidRPr="0089317F">
        <w:t>Pokud se dítě bez omluvy nepřetržitě neúčastní předškolního vzdělávání po dobu delší než dva týdny, může ředitelka mateřské školy po předchozím písemném upozornění rozhodnout o ukončení předškolního vzdělávání. Toto ustanovení se nevztahuje na děti, pro které je předškolní vzdělávání povinné.</w:t>
      </w:r>
    </w:p>
    <w:p w14:paraId="516CB3E7" w14:textId="77777777" w:rsidR="00B21244" w:rsidRPr="0089317F" w:rsidRDefault="00B21244" w:rsidP="00B21244">
      <w:pPr>
        <w:spacing w:line="259" w:lineRule="auto"/>
        <w:rPr>
          <w:u w:val="single"/>
        </w:rPr>
      </w:pPr>
      <w:r w:rsidRPr="0089317F">
        <w:rPr>
          <w:u w:val="single"/>
        </w:rPr>
        <w:t>Příchod a předávání dětí</w:t>
      </w:r>
    </w:p>
    <w:p w14:paraId="523E77A3" w14:textId="77777777" w:rsidR="00B21244" w:rsidRPr="0089317F" w:rsidRDefault="00B21244" w:rsidP="00B21244">
      <w:pPr>
        <w:spacing w:line="259" w:lineRule="auto"/>
      </w:pPr>
      <w:r w:rsidRPr="0089317F">
        <w:t>Zákonní zástupci přivádějí děti do mateřské školy zpravidla do 8:20 hodin. Budovy se v 8:30 hodin uzamykají. Dítě, pro které je předškolní vzdělávání povinné, musí být přítomno v době stanovené pro plnění této povinnosti, tedy od 8:00 hodin.</w:t>
      </w:r>
    </w:p>
    <w:p w14:paraId="4180966F" w14:textId="77777777" w:rsidR="00B21244" w:rsidRPr="0089317F" w:rsidRDefault="00B21244" w:rsidP="00B21244">
      <w:pPr>
        <w:spacing w:line="259" w:lineRule="auto"/>
      </w:pPr>
      <w:r w:rsidRPr="0089317F">
        <w:t>Pokud rodiče potřebují přivést dítě později, informují mateřskou školu předem, případně co nejdříve, a domluví se s učitelkou na dalším postupu. Pozdní příchod bez předchozí domluvy může být z provozních a bezpečnostních důvodů omezen.</w:t>
      </w:r>
    </w:p>
    <w:p w14:paraId="7D180194" w14:textId="77777777" w:rsidR="00B21244" w:rsidRPr="0089317F" w:rsidRDefault="00B21244" w:rsidP="00B21244">
      <w:pPr>
        <w:spacing w:line="259" w:lineRule="auto"/>
      </w:pPr>
      <w:r w:rsidRPr="0089317F">
        <w:t>Zákonní zástupci nebo jimi pověřené osoby předávají dítě osobně učitelce ve třídě. Samotné přivedení dítěte do budovy nebo jeho převlečení v šatně se nepovažuje za předání dítěte mateřské škole.</w:t>
      </w:r>
    </w:p>
    <w:p w14:paraId="1D018221" w14:textId="77777777" w:rsidR="00B21244" w:rsidRPr="0089317F" w:rsidRDefault="00B21244" w:rsidP="00B21244">
      <w:pPr>
        <w:spacing w:line="259" w:lineRule="auto"/>
        <w:rPr>
          <w:u w:val="single"/>
        </w:rPr>
      </w:pPr>
      <w:r w:rsidRPr="0089317F">
        <w:rPr>
          <w:u w:val="single"/>
        </w:rPr>
        <w:t>Vyzvedávání dětí</w:t>
      </w:r>
    </w:p>
    <w:p w14:paraId="5DE9ED19" w14:textId="77777777" w:rsidR="00B21244" w:rsidRPr="0089317F" w:rsidRDefault="00B21244" w:rsidP="00B21244">
      <w:pPr>
        <w:spacing w:line="259" w:lineRule="auto"/>
      </w:pPr>
      <w:r w:rsidRPr="0089317F">
        <w:t>Dítě může být předáno zákonnému zástupci nebo jiné osobě, kterou zákonný zástupce k vyzvedávání dítěte písemně pověřil.</w:t>
      </w:r>
    </w:p>
    <w:p w14:paraId="7239D25D" w14:textId="77777777" w:rsidR="00B21244" w:rsidRPr="0089317F" w:rsidRDefault="00B21244" w:rsidP="00B21244">
      <w:pPr>
        <w:spacing w:line="259" w:lineRule="auto"/>
      </w:pPr>
      <w:r w:rsidRPr="0089317F">
        <w:t>Písemné pověření je uloženo ve třídě, kterou dítě navštěvuje. Bez řádného pověření nebude dítě předáno jiné osobě, než která je oprávněna dítě vyzvednout. Zákonní zástupci odpovídají za aktuálnost údajů a pověření předaných mateřské škole.</w:t>
      </w:r>
    </w:p>
    <w:p w14:paraId="2F482469" w14:textId="77777777" w:rsidR="00B21244" w:rsidRPr="0089317F" w:rsidRDefault="00B21244" w:rsidP="00B21244">
      <w:pPr>
        <w:spacing w:line="259" w:lineRule="auto"/>
      </w:pPr>
      <w:r w:rsidRPr="0089317F">
        <w:t>Pověření k vyzvedávání dítěte se vystavuje na dobu jednoho školního roku, tedy od září do srpna. Změny je třeba neprodleně oznámit učitelce.</w:t>
      </w:r>
    </w:p>
    <w:p w14:paraId="7DA995E6" w14:textId="77777777" w:rsidR="00B21244" w:rsidRPr="0089317F" w:rsidRDefault="00B21244" w:rsidP="00B21244">
      <w:pPr>
        <w:spacing w:line="259" w:lineRule="auto"/>
        <w:rPr>
          <w:u w:val="single"/>
        </w:rPr>
      </w:pPr>
      <w:r w:rsidRPr="0089317F">
        <w:rPr>
          <w:u w:val="single"/>
        </w:rPr>
        <w:t>Pobyt v areálu mateřské školy</w:t>
      </w:r>
    </w:p>
    <w:p w14:paraId="6DE89CE0" w14:textId="77777777" w:rsidR="00B21244" w:rsidRPr="0089317F" w:rsidRDefault="00B21244" w:rsidP="00B21244">
      <w:pPr>
        <w:spacing w:line="259" w:lineRule="auto"/>
      </w:pPr>
      <w:r w:rsidRPr="0089317F">
        <w:t>Po převzetí dítěte zákonným zástupcem nebo pověřenou osobou končí odpovědnost mateřské školy za jeho dohled. Zákonní zástupci jsou povinni po převzetí dítěte bez zbytečného odkladu opustit areál školy.</w:t>
      </w:r>
    </w:p>
    <w:p w14:paraId="0FD73530" w14:textId="77777777" w:rsidR="00B21244" w:rsidRPr="0089317F" w:rsidRDefault="00B21244" w:rsidP="00B21244">
      <w:pPr>
        <w:spacing w:line="259" w:lineRule="auto"/>
      </w:pPr>
      <w:r w:rsidRPr="0089317F">
        <w:t>Po převzetí dítěte není dovoleno bez předchozí dohody s mateřskou školou zůstávat na školní zahradě ani využívat herní prvky.</w:t>
      </w:r>
    </w:p>
    <w:p w14:paraId="4E2036FF" w14:textId="77777777" w:rsidR="00B21244" w:rsidRPr="0089317F" w:rsidRDefault="00B21244" w:rsidP="00B21244">
      <w:pPr>
        <w:spacing w:line="259" w:lineRule="auto"/>
      </w:pPr>
      <w:r w:rsidRPr="0089317F">
        <w:t>V areálu mateřské školy platí zákaz kouření a zákaz vstupu psů.</w:t>
      </w:r>
    </w:p>
    <w:p w14:paraId="44EAB632" w14:textId="77777777" w:rsidR="00B21244" w:rsidRPr="0089317F" w:rsidRDefault="00B21244" w:rsidP="00B21244">
      <w:pPr>
        <w:spacing w:line="259" w:lineRule="auto"/>
        <w:rPr>
          <w:u w:val="single"/>
        </w:rPr>
      </w:pPr>
      <w:r w:rsidRPr="0089317F">
        <w:rPr>
          <w:u w:val="single"/>
        </w:rPr>
        <w:t>Zdravotní stav dítěte</w:t>
      </w:r>
    </w:p>
    <w:p w14:paraId="7B5C62AB" w14:textId="77777777" w:rsidR="00B21244" w:rsidRPr="0089317F" w:rsidRDefault="00B21244" w:rsidP="00B21244">
      <w:pPr>
        <w:spacing w:line="259" w:lineRule="auto"/>
      </w:pPr>
      <w:r w:rsidRPr="0089317F">
        <w:t>Zákonní zástupci přivádějí do mateřské školy dítě, které je zdravotně způsobilé k účasti na předškolním vzdělávání a nejeví známky akutního onemocnění, které by mohlo ohrozit jeho zdraví nebo zdraví ostatních dětí.</w:t>
      </w:r>
    </w:p>
    <w:p w14:paraId="22423767" w14:textId="77777777" w:rsidR="00B21244" w:rsidRPr="0089317F" w:rsidRDefault="00B21244" w:rsidP="00B21244">
      <w:pPr>
        <w:spacing w:line="259" w:lineRule="auto"/>
      </w:pPr>
      <w:r w:rsidRPr="0089317F">
        <w:t>Pokud dítě během pobytu v mateřské škole onemocní nebo se u něj projeví příznaky zdravotních obtíží, mateřská škola o tom neprodleně informuje zákonného zástupce. Ten je povinen zajistit vyzvednutí dítěte v co nejkratší době a podle potřeby mu zajistit další péči.</w:t>
      </w:r>
    </w:p>
    <w:p w14:paraId="615438DE" w14:textId="77777777" w:rsidR="00B21244" w:rsidRPr="0089317F" w:rsidRDefault="00B21244" w:rsidP="00B21244">
      <w:pPr>
        <w:spacing w:line="259" w:lineRule="auto"/>
      </w:pPr>
      <w:r w:rsidRPr="0089317F">
        <w:t>Zákonní zástupci jsou povinni informovat mateřskou školu o změně zdravotní způsobilosti dítěte, jeho zdravotních obtížích a dalších závažných skutečnostech, které by mohly ovlivnit průběh vzdělávání nebo bezpečnost dítěte či ostatních dětí.</w:t>
      </w:r>
    </w:p>
    <w:p w14:paraId="77167D4E" w14:textId="77777777" w:rsidR="00B21244" w:rsidRPr="0089317F" w:rsidRDefault="00B21244" w:rsidP="00B21244">
      <w:pPr>
        <w:spacing w:line="259" w:lineRule="auto"/>
      </w:pPr>
      <w:r w:rsidRPr="0089317F">
        <w:t>Pokud se u dítěte objeví infekční onemocnění nebo jiná skutečnost významná z hlediska ochrany zdraví ostatních dětí, zákonní zástupci o tom mateřskou školu bez zbytečného odkladu informují.</w:t>
      </w:r>
    </w:p>
    <w:p w14:paraId="34D1FF50" w14:textId="77777777" w:rsidR="00B21244" w:rsidRPr="0089317F" w:rsidRDefault="00B21244" w:rsidP="00B21244">
      <w:pPr>
        <w:spacing w:line="259" w:lineRule="auto"/>
      </w:pPr>
      <w:r w:rsidRPr="0089317F">
        <w:t>Léky se dětem v mateřské škole běžně nepodávají. Potřebu pravidelného podávání léků nebo jiného nezbytného zdravotního úkonu je nutné předem projednat s ředitelkou mateřské školy. Případný postup se stanoví individuálně s ohledem na zdravotní potřeby dítěte, bezpečnost a možnosti školy.</w:t>
      </w:r>
    </w:p>
    <w:p w14:paraId="773C8224" w14:textId="77777777" w:rsidR="00B21244" w:rsidRPr="0089317F" w:rsidRDefault="00B21244" w:rsidP="00B21244">
      <w:pPr>
        <w:spacing w:line="259" w:lineRule="auto"/>
        <w:rPr>
          <w:u w:val="single"/>
        </w:rPr>
      </w:pPr>
      <w:r w:rsidRPr="0089317F">
        <w:rPr>
          <w:u w:val="single"/>
        </w:rPr>
        <w:t>Aktualizace osobních a zdravotních údajů</w:t>
      </w:r>
    </w:p>
    <w:p w14:paraId="6759965D" w14:textId="77777777" w:rsidR="00B21244" w:rsidRPr="0089317F" w:rsidRDefault="00B21244" w:rsidP="00B21244">
      <w:pPr>
        <w:spacing w:line="259" w:lineRule="auto"/>
      </w:pPr>
      <w:r w:rsidRPr="0089317F">
        <w:t>Zákonní zástupci jsou povinni bez zbytečného odkladu oznámit mateřské škole změny údajů důležitých pro vedení školní dokumentace, zejména:</w:t>
      </w:r>
    </w:p>
    <w:p w14:paraId="72EA4E37" w14:textId="77777777" w:rsidR="00B21244" w:rsidRPr="0089317F" w:rsidRDefault="00B21244" w:rsidP="00B21244">
      <w:pPr>
        <w:numPr>
          <w:ilvl w:val="0"/>
          <w:numId w:val="31"/>
        </w:numPr>
        <w:overflowPunct/>
        <w:autoSpaceDE/>
        <w:autoSpaceDN/>
        <w:adjustRightInd/>
        <w:spacing w:line="259" w:lineRule="auto"/>
        <w:textAlignment w:val="auto"/>
      </w:pPr>
      <w:r w:rsidRPr="0089317F">
        <w:t>jména a příjmení dítěte a jeho zákonných zástupců;</w:t>
      </w:r>
    </w:p>
    <w:p w14:paraId="21C78B6B" w14:textId="77777777" w:rsidR="00B21244" w:rsidRPr="0089317F" w:rsidRDefault="00B21244" w:rsidP="00B21244">
      <w:pPr>
        <w:numPr>
          <w:ilvl w:val="0"/>
          <w:numId w:val="31"/>
        </w:numPr>
        <w:overflowPunct/>
        <w:autoSpaceDE/>
        <w:autoSpaceDN/>
        <w:adjustRightInd/>
        <w:spacing w:line="259" w:lineRule="auto"/>
        <w:textAlignment w:val="auto"/>
      </w:pPr>
      <w:r w:rsidRPr="0089317F">
        <w:t>místa trvalého pobytu nebo místa pobytu a adresy pro doručování písemností;</w:t>
      </w:r>
    </w:p>
    <w:p w14:paraId="7F3C5006" w14:textId="77777777" w:rsidR="00B21244" w:rsidRPr="0089317F" w:rsidRDefault="00B21244" w:rsidP="00B21244">
      <w:pPr>
        <w:numPr>
          <w:ilvl w:val="0"/>
          <w:numId w:val="31"/>
        </w:numPr>
        <w:overflowPunct/>
        <w:autoSpaceDE/>
        <w:autoSpaceDN/>
        <w:adjustRightInd/>
        <w:spacing w:line="259" w:lineRule="auto"/>
        <w:textAlignment w:val="auto"/>
      </w:pPr>
      <w:r w:rsidRPr="0089317F">
        <w:t>telefonického a jiného kontaktního spojení;</w:t>
      </w:r>
    </w:p>
    <w:p w14:paraId="47D6F34F" w14:textId="77777777" w:rsidR="00B21244" w:rsidRPr="0089317F" w:rsidRDefault="00B21244" w:rsidP="00B21244">
      <w:pPr>
        <w:numPr>
          <w:ilvl w:val="0"/>
          <w:numId w:val="31"/>
        </w:numPr>
        <w:overflowPunct/>
        <w:autoSpaceDE/>
        <w:autoSpaceDN/>
        <w:adjustRightInd/>
        <w:spacing w:line="259" w:lineRule="auto"/>
        <w:textAlignment w:val="auto"/>
      </w:pPr>
      <w:r w:rsidRPr="0089317F">
        <w:t>údajů o zdravotních obtížích, zdravotním postižení nebo jiných skutečnostech důležitých pro vzdělávání a bezpečnost dítěte.</w:t>
      </w:r>
    </w:p>
    <w:p w14:paraId="1C4104BA" w14:textId="77777777" w:rsidR="00B21244" w:rsidRPr="0089317F" w:rsidRDefault="00B21244" w:rsidP="00B21244">
      <w:pPr>
        <w:spacing w:line="259" w:lineRule="auto"/>
        <w:rPr>
          <w:u w:val="single"/>
        </w:rPr>
      </w:pPr>
      <w:r w:rsidRPr="0089317F">
        <w:rPr>
          <w:u w:val="single"/>
        </w:rPr>
        <w:t>Osobní věci dítěte</w:t>
      </w:r>
    </w:p>
    <w:p w14:paraId="055F240C" w14:textId="77777777" w:rsidR="00B21244" w:rsidRPr="0089317F" w:rsidRDefault="00B21244" w:rsidP="00B21244">
      <w:pPr>
        <w:spacing w:line="259" w:lineRule="auto"/>
      </w:pPr>
      <w:r w:rsidRPr="0089317F">
        <w:t>Zákonní zástupci dbají na to, aby dítě mělo do mateřské školy vhodné oblečení a bezpečnou obuv. Nedoporučuje se obuv, která nedrží pevně na noze, například nazouváky.</w:t>
      </w:r>
    </w:p>
    <w:p w14:paraId="2DF696FC" w14:textId="77777777" w:rsidR="00B21244" w:rsidRPr="0089317F" w:rsidRDefault="00B21244" w:rsidP="00B21244">
      <w:pPr>
        <w:spacing w:line="259" w:lineRule="auto"/>
      </w:pPr>
      <w:r w:rsidRPr="0089317F">
        <w:t>Do mateřské školy nepatří ostré ani jiné nebezpečné předměty, léky či předměty, které by mohly ohrozit zdraví nebo bezpečnost dětí.</w:t>
      </w:r>
    </w:p>
    <w:p w14:paraId="680B04FB" w14:textId="77777777" w:rsidR="00B21244" w:rsidRPr="0089317F" w:rsidRDefault="00B21244" w:rsidP="00B21244">
      <w:pPr>
        <w:spacing w:line="259" w:lineRule="auto"/>
      </w:pPr>
      <w:r w:rsidRPr="0089317F">
        <w:t>Zákonní zástupci zvažují, zda dítěti do mateřské školy přinesou vlastní hračky, šperky, hotovost nebo jiné cennosti. Za osobní věci dítěte odpovídají v rozsahu stanoveném právními předpisy a okolnostmi konkrétního případu.</w:t>
      </w:r>
    </w:p>
    <w:p w14:paraId="12A29F75" w14:textId="77777777" w:rsidR="00584528" w:rsidRDefault="00584528" w:rsidP="00B21244">
      <w:pPr>
        <w:spacing w:line="259" w:lineRule="auto"/>
        <w:rPr>
          <w:u w:val="single"/>
        </w:rPr>
      </w:pPr>
    </w:p>
    <w:p w14:paraId="45CAC04B" w14:textId="77777777" w:rsidR="00584528" w:rsidRDefault="00584528" w:rsidP="00B21244">
      <w:pPr>
        <w:spacing w:line="259" w:lineRule="auto"/>
        <w:rPr>
          <w:u w:val="single"/>
        </w:rPr>
      </w:pPr>
    </w:p>
    <w:p w14:paraId="09CAFD4F" w14:textId="03CC0AE6" w:rsidR="00B21244" w:rsidRPr="0089317F" w:rsidRDefault="00B21244" w:rsidP="00B21244">
      <w:pPr>
        <w:spacing w:line="259" w:lineRule="auto"/>
        <w:rPr>
          <w:u w:val="single"/>
        </w:rPr>
      </w:pPr>
      <w:r w:rsidRPr="0089317F">
        <w:rPr>
          <w:u w:val="single"/>
        </w:rPr>
        <w:t>Spolupráce se školou</w:t>
      </w:r>
    </w:p>
    <w:p w14:paraId="4B64774C" w14:textId="77777777" w:rsidR="00B21244" w:rsidRPr="0089317F" w:rsidRDefault="00B21244" w:rsidP="00B21244">
      <w:pPr>
        <w:spacing w:line="259" w:lineRule="auto"/>
      </w:pPr>
      <w:r w:rsidRPr="0089317F">
        <w:t>Zákonní zástupci jsou povinni na vyzvání ředitelky mateřské školy osobně se zúčastnit projednání závažných otázek týkajících se vzdělávání dítěte.</w:t>
      </w:r>
    </w:p>
    <w:p w14:paraId="68416FE8" w14:textId="77777777" w:rsidR="00B21244" w:rsidRPr="0089317F" w:rsidRDefault="00B21244" w:rsidP="00B21244">
      <w:pPr>
        <w:spacing w:line="259" w:lineRule="auto"/>
      </w:pPr>
      <w:r w:rsidRPr="0089317F">
        <w:t>Mateřská škola doporučuje zákonným zástupcům účast na třídních schůzkách a dalších společných setkáních, která slouží k předávání důležitých informací a k vzájemné spolupráci.</w:t>
      </w:r>
    </w:p>
    <w:p w14:paraId="316EF432" w14:textId="77777777" w:rsidR="00B21244" w:rsidRPr="0089317F" w:rsidRDefault="00B21244" w:rsidP="00B21244"/>
    <w:p w14:paraId="307537F2" w14:textId="77777777" w:rsidR="001F6D5E" w:rsidRDefault="001F6D5E" w:rsidP="00584528">
      <w:pPr>
        <w:spacing w:line="259" w:lineRule="auto"/>
        <w:jc w:val="center"/>
        <w:rPr>
          <w:b/>
        </w:rPr>
      </w:pPr>
      <w:r w:rsidRPr="00584528">
        <w:rPr>
          <w:b/>
        </w:rPr>
        <w:t>8. Povinné předškolní vzdělávání a individuální vzdělávání</w:t>
      </w:r>
    </w:p>
    <w:p w14:paraId="41A41EBE" w14:textId="77777777" w:rsidR="00584528" w:rsidRPr="00584528" w:rsidRDefault="00584528" w:rsidP="00584528">
      <w:pPr>
        <w:spacing w:line="259" w:lineRule="auto"/>
        <w:jc w:val="center"/>
        <w:rPr>
          <w:u w:val="single"/>
        </w:rPr>
      </w:pPr>
    </w:p>
    <w:p w14:paraId="1BF01E60" w14:textId="77777777" w:rsidR="001F6D5E" w:rsidRPr="001F6D5E" w:rsidRDefault="001F6D5E" w:rsidP="001F6D5E">
      <w:pPr>
        <w:spacing w:line="259" w:lineRule="auto"/>
      </w:pPr>
      <w:r w:rsidRPr="001F6D5E">
        <w:t>Povinné předškolní vzdělávání se vztahuje na děti od počátku školního roku, který následuje po dni, kdy dítě dosáhne pěti let věku, až do zahájení povinné školní docházky, pokud zákon nestanoví jinak.</w:t>
      </w:r>
    </w:p>
    <w:p w14:paraId="65CA0C15" w14:textId="77777777" w:rsidR="001F6D5E" w:rsidRPr="001F6D5E" w:rsidRDefault="001F6D5E" w:rsidP="001F6D5E">
      <w:pPr>
        <w:spacing w:line="259" w:lineRule="auto"/>
      </w:pPr>
      <w:r w:rsidRPr="001F6D5E">
        <w:t>Zákonný zástupce je povinen přihlásit dítě k zápisu k předškolnímu vzdělávání v kalendářním roce, ve kterém začíná povinnost předškolního vzdělávání dítěte.</w:t>
      </w:r>
    </w:p>
    <w:p w14:paraId="133E7F36" w14:textId="77777777" w:rsidR="001F6D5E" w:rsidRPr="001F6D5E" w:rsidRDefault="001F6D5E" w:rsidP="001F6D5E">
      <w:pPr>
        <w:spacing w:line="259" w:lineRule="auto"/>
      </w:pPr>
      <w:r w:rsidRPr="001F6D5E">
        <w:t>Dítě plní povinné předškolní vzdělávání zpravidla v mateřské škole zřízené obcí ve školském obvodu, v němž má místo trvalého pobytu; u cizinců se vychází z místa pobytu. Zákonný zástupce může zvolit také jinou mateřskou školu nebo jiný zákonem stanovený způsob plnění povinného předškolního vzdělávání. Pokud je dítě přijato do jiné než spádové mateřské školy, ředitel této školy oznámí tuto skutečnost bez zbytečného odkladu řediteli spádové mateřské školy.</w:t>
      </w:r>
    </w:p>
    <w:p w14:paraId="5FA2FE93" w14:textId="77777777" w:rsidR="001F6D5E" w:rsidRPr="001F6D5E" w:rsidRDefault="001F6D5E" w:rsidP="001F6D5E">
      <w:pPr>
        <w:spacing w:line="259" w:lineRule="auto"/>
        <w:rPr>
          <w:u w:val="single"/>
        </w:rPr>
      </w:pPr>
      <w:r w:rsidRPr="001F6D5E">
        <w:rPr>
          <w:u w:val="single"/>
        </w:rPr>
        <w:t>Rozsah povinného předškolního vzdělávání</w:t>
      </w:r>
    </w:p>
    <w:p w14:paraId="0B0D43F1" w14:textId="77777777" w:rsidR="001F6D5E" w:rsidRPr="001F6D5E" w:rsidRDefault="001F6D5E" w:rsidP="001F6D5E">
      <w:pPr>
        <w:spacing w:line="259" w:lineRule="auto"/>
      </w:pPr>
      <w:r w:rsidRPr="001F6D5E">
        <w:t xml:space="preserve">Povinné předškolní vzdělávání má formu pravidelné denní docházky v pracovních dnech v rozsahu čtyř nepřetržitých hodin. V Mateřské škole Černošice, Karlická, je tato doba stanovena od </w:t>
      </w:r>
      <w:r w:rsidRPr="001F6D5E">
        <w:rPr>
          <w:b/>
          <w:bCs/>
        </w:rPr>
        <w:t>8:00 do 12:00 hodin</w:t>
      </w:r>
      <w:r w:rsidRPr="001F6D5E">
        <w:t>.</w:t>
      </w:r>
    </w:p>
    <w:p w14:paraId="16F435AB" w14:textId="77777777" w:rsidR="001F6D5E" w:rsidRPr="001F6D5E" w:rsidRDefault="001F6D5E" w:rsidP="001F6D5E">
      <w:pPr>
        <w:spacing w:line="259" w:lineRule="auto"/>
      </w:pPr>
      <w:r w:rsidRPr="001F6D5E">
        <w:t>Povinnost předškolního vzdělávání se nevztahuje na dny školních prázdnin podle organizace školního roku v základních a středních školách. Dítě však může mateřskou školu v těchto dnech navštěvovat, pokud je její provoz zajištěn.</w:t>
      </w:r>
    </w:p>
    <w:p w14:paraId="31BB8EAE" w14:textId="77777777" w:rsidR="001F6D5E" w:rsidRPr="001F6D5E" w:rsidRDefault="001F6D5E" w:rsidP="001F6D5E">
      <w:pPr>
        <w:spacing w:line="259" w:lineRule="auto"/>
        <w:rPr>
          <w:u w:val="single"/>
        </w:rPr>
      </w:pPr>
      <w:r w:rsidRPr="001F6D5E">
        <w:rPr>
          <w:u w:val="single"/>
        </w:rPr>
        <w:t>Omlouvání nepřítomnosti</w:t>
      </w:r>
    </w:p>
    <w:p w14:paraId="035D6D7A" w14:textId="77777777" w:rsidR="001F6D5E" w:rsidRPr="001F6D5E" w:rsidRDefault="001F6D5E" w:rsidP="001F6D5E">
      <w:pPr>
        <w:spacing w:line="259" w:lineRule="auto"/>
      </w:pPr>
      <w:r w:rsidRPr="001F6D5E">
        <w:t>Zákonní zástupci jsou povinni omlouvat nepřítomnost dítěte, pro které je předškolní vzdělávání povinné, a uvést důvod jeho nepřítomnosti.</w:t>
      </w:r>
    </w:p>
    <w:p w14:paraId="323D80A4" w14:textId="77777777" w:rsidR="001F6D5E" w:rsidRPr="001F6D5E" w:rsidRDefault="001F6D5E" w:rsidP="001F6D5E">
      <w:pPr>
        <w:spacing w:line="259" w:lineRule="auto"/>
      </w:pPr>
      <w:r w:rsidRPr="001F6D5E">
        <w:t>Nepřítomnost dítěte oznámí zákonný zástupce mateřské škole bez zbytečného odkladu, nejpozději do tří dnů od jejího začátku, a to prostřednictvím aplikace Naše MŠ, telefonicky nebo jiným způsobem stanoveným mateřskou školou.</w:t>
      </w:r>
    </w:p>
    <w:p w14:paraId="7C7CEA91" w14:textId="77777777" w:rsidR="001F6D5E" w:rsidRDefault="001F6D5E" w:rsidP="001F6D5E">
      <w:pPr>
        <w:spacing w:line="259" w:lineRule="auto"/>
      </w:pPr>
      <w:r w:rsidRPr="001F6D5E">
        <w:t>Ředitelka mateřské školy je oprávněna požadovat doložení důvodů nepřítomnosti dítěte. Zákonný zástupce je v takovém případě povinen doložit důvody nepřítomnosti nejpozději do tří dnů ode dne doručení výzvy.</w:t>
      </w:r>
    </w:p>
    <w:p w14:paraId="74D83807" w14:textId="77777777" w:rsidR="001F6D5E" w:rsidRPr="001F6D5E" w:rsidRDefault="001F6D5E" w:rsidP="001F6D5E">
      <w:pPr>
        <w:spacing w:line="259" w:lineRule="auto"/>
        <w:rPr>
          <w:u w:val="single"/>
        </w:rPr>
      </w:pPr>
      <w:r w:rsidRPr="001F6D5E">
        <w:rPr>
          <w:u w:val="single"/>
        </w:rPr>
        <w:t>Jiné způsoby plnění povinného předškolního vzdělávání</w:t>
      </w:r>
    </w:p>
    <w:p w14:paraId="25EA669F" w14:textId="77777777" w:rsidR="001F6D5E" w:rsidRPr="001F6D5E" w:rsidRDefault="001F6D5E" w:rsidP="001F6D5E">
      <w:pPr>
        <w:spacing w:line="259" w:lineRule="auto"/>
      </w:pPr>
      <w:r w:rsidRPr="001F6D5E">
        <w:t>Povinné předškolní vzdělávání lze plnit také jiným způsobem stanoveným školským zákonem, zejména:</w:t>
      </w:r>
    </w:p>
    <w:p w14:paraId="2C6FA1D4" w14:textId="77777777" w:rsidR="001F6D5E" w:rsidRPr="001F6D5E" w:rsidRDefault="001F6D5E" w:rsidP="001F6D5E">
      <w:pPr>
        <w:numPr>
          <w:ilvl w:val="0"/>
          <w:numId w:val="25"/>
        </w:numPr>
        <w:spacing w:line="259" w:lineRule="auto"/>
      </w:pPr>
      <w:r w:rsidRPr="001F6D5E">
        <w:t>individuálním vzděláváním dítěte,</w:t>
      </w:r>
    </w:p>
    <w:p w14:paraId="51A0011B" w14:textId="77777777" w:rsidR="001F6D5E" w:rsidRPr="001F6D5E" w:rsidRDefault="001F6D5E" w:rsidP="001F6D5E">
      <w:pPr>
        <w:numPr>
          <w:ilvl w:val="0"/>
          <w:numId w:val="25"/>
        </w:numPr>
        <w:spacing w:line="259" w:lineRule="auto"/>
      </w:pPr>
      <w:r w:rsidRPr="001F6D5E">
        <w:t>vzděláváním v přípravné třídě základní školy nebo ve třídě přípravného stupně základní školy speciální,</w:t>
      </w:r>
    </w:p>
    <w:p w14:paraId="02574067" w14:textId="77777777" w:rsidR="001F6D5E" w:rsidRPr="001F6D5E" w:rsidRDefault="001F6D5E" w:rsidP="001F6D5E">
      <w:pPr>
        <w:numPr>
          <w:ilvl w:val="0"/>
          <w:numId w:val="25"/>
        </w:numPr>
        <w:spacing w:line="259" w:lineRule="auto"/>
      </w:pPr>
      <w:r w:rsidRPr="001F6D5E">
        <w:t>vzděláváním v zahraniční škole na území České republiky, ve které Ministerstvo školství, mládeže a tělovýchovy povolilo plnění povinné školní docházky.</w:t>
      </w:r>
    </w:p>
    <w:p w14:paraId="684E6FDB" w14:textId="77777777" w:rsidR="001F6D5E" w:rsidRDefault="001F6D5E" w:rsidP="001F6D5E">
      <w:pPr>
        <w:spacing w:line="259" w:lineRule="auto"/>
      </w:pPr>
      <w:r w:rsidRPr="001F6D5E">
        <w:t>Zákonní zástupci jsou povinni splnit oznamovací a další povinnosti stanovené školským zákonem pro zvolený způsob plnění povinného předškolního vzdělávání</w:t>
      </w:r>
      <w:r w:rsidR="00F620B1">
        <w:t>.</w:t>
      </w:r>
    </w:p>
    <w:p w14:paraId="3194E580" w14:textId="77777777" w:rsidR="00584528" w:rsidRDefault="00584528" w:rsidP="00F620B1">
      <w:pPr>
        <w:spacing w:line="259" w:lineRule="auto"/>
        <w:rPr>
          <w:u w:val="single"/>
        </w:rPr>
      </w:pPr>
    </w:p>
    <w:p w14:paraId="6C97F3C4" w14:textId="77777777" w:rsidR="00584528" w:rsidRDefault="00584528" w:rsidP="00F620B1">
      <w:pPr>
        <w:spacing w:line="259" w:lineRule="auto"/>
        <w:rPr>
          <w:u w:val="single"/>
        </w:rPr>
      </w:pPr>
    </w:p>
    <w:p w14:paraId="2426067F" w14:textId="38353751" w:rsidR="00F620B1" w:rsidRPr="00F620B1" w:rsidRDefault="00F620B1" w:rsidP="00F620B1">
      <w:pPr>
        <w:spacing w:line="259" w:lineRule="auto"/>
        <w:rPr>
          <w:u w:val="single"/>
        </w:rPr>
      </w:pPr>
      <w:r w:rsidRPr="00F620B1">
        <w:rPr>
          <w:u w:val="single"/>
        </w:rPr>
        <w:t>Individuální vzdělávání dítěte</w:t>
      </w:r>
    </w:p>
    <w:p w14:paraId="61D3E9C3" w14:textId="77777777" w:rsidR="00F620B1" w:rsidRPr="00F620B1" w:rsidRDefault="00F620B1" w:rsidP="00F620B1">
      <w:pPr>
        <w:spacing w:line="259" w:lineRule="auto"/>
      </w:pPr>
      <w:r w:rsidRPr="00F620B1">
        <w:t>Zákonný zástupce dítěte, pro které je předškolní vzdělávání povinné, může v odůvodněných případech zvolit individuální vzdělávání dítěte podle § 34b školského zákona.</w:t>
      </w:r>
    </w:p>
    <w:p w14:paraId="19BBBD73" w14:textId="77777777" w:rsidR="00F620B1" w:rsidRPr="00F620B1" w:rsidRDefault="00F620B1" w:rsidP="00F620B1">
      <w:pPr>
        <w:spacing w:line="259" w:lineRule="auto"/>
      </w:pPr>
      <w:r w:rsidRPr="00F620B1">
        <w:t>Pokud má být dítě individuálně vzděláváno převážnou část školního roku, oznámí zákonný zástupce tuto skutečnost ředitelce mateřské školy nejpozději tři měsíce před začátkem školního roku. V průběhu školního roku lze individuální vzdělávání zahájit nejdříve dnem, kdy je oznámení doručeno ředitelce mateřské školy.</w:t>
      </w:r>
    </w:p>
    <w:p w14:paraId="525FB5ED" w14:textId="77777777" w:rsidR="00F620B1" w:rsidRPr="00F620B1" w:rsidRDefault="00F620B1" w:rsidP="00F620B1">
      <w:pPr>
        <w:spacing w:line="259" w:lineRule="auto"/>
      </w:pPr>
      <w:r w:rsidRPr="00F620B1">
        <w:t>Oznámení musí obsahovat:</w:t>
      </w:r>
    </w:p>
    <w:p w14:paraId="3CD31413" w14:textId="77777777" w:rsidR="00F620B1" w:rsidRPr="00F620B1" w:rsidRDefault="00F620B1" w:rsidP="00F620B1">
      <w:pPr>
        <w:numPr>
          <w:ilvl w:val="0"/>
          <w:numId w:val="26"/>
        </w:numPr>
        <w:spacing w:line="259" w:lineRule="auto"/>
      </w:pPr>
      <w:r w:rsidRPr="00F620B1">
        <w:t>jméno a příjmení dítěte, rodné číslo a místo trvalého pobytu, u cizince místo pobytu,</w:t>
      </w:r>
    </w:p>
    <w:p w14:paraId="08B5E19E" w14:textId="77777777" w:rsidR="00F620B1" w:rsidRPr="00F620B1" w:rsidRDefault="00F620B1" w:rsidP="00F620B1">
      <w:pPr>
        <w:numPr>
          <w:ilvl w:val="0"/>
          <w:numId w:val="26"/>
        </w:numPr>
        <w:spacing w:line="259" w:lineRule="auto"/>
      </w:pPr>
      <w:r w:rsidRPr="00F620B1">
        <w:t>období, po které má být dítě individuálně vzděláváno,</w:t>
      </w:r>
    </w:p>
    <w:p w14:paraId="449D0D2A" w14:textId="77777777" w:rsidR="00F620B1" w:rsidRPr="00F620B1" w:rsidRDefault="00F620B1" w:rsidP="00F620B1">
      <w:pPr>
        <w:numPr>
          <w:ilvl w:val="0"/>
          <w:numId w:val="26"/>
        </w:numPr>
        <w:spacing w:line="259" w:lineRule="auto"/>
      </w:pPr>
      <w:r w:rsidRPr="00F620B1">
        <w:t>důvody individuálního vzdělávání.</w:t>
      </w:r>
    </w:p>
    <w:p w14:paraId="580EE8E3" w14:textId="77777777" w:rsidR="00F620B1" w:rsidRPr="00F620B1" w:rsidRDefault="00F620B1" w:rsidP="00F620B1">
      <w:pPr>
        <w:spacing w:line="259" w:lineRule="auto"/>
      </w:pPr>
      <w:r w:rsidRPr="00F620B1">
        <w:t>Ředitelka mateřské školy doporučí zákonnému zástupci oblasti, v nichž má být dítě vzděláváno. Tyto oblasti vycházejí z Rámcového vzdělávacího programu pro předškolní vzdělávání.</w:t>
      </w:r>
    </w:p>
    <w:p w14:paraId="4F092421" w14:textId="77777777" w:rsidR="00F620B1" w:rsidRPr="00F620B1" w:rsidRDefault="00F620B1" w:rsidP="00F620B1">
      <w:pPr>
        <w:spacing w:line="259" w:lineRule="auto"/>
        <w:rPr>
          <w:u w:val="single"/>
        </w:rPr>
      </w:pPr>
      <w:r w:rsidRPr="00F620B1">
        <w:rPr>
          <w:u w:val="single"/>
        </w:rPr>
        <w:t>Ověření úrovně vzdělávání</w:t>
      </w:r>
    </w:p>
    <w:p w14:paraId="2CBBF3C2" w14:textId="77777777" w:rsidR="00F620B1" w:rsidRPr="00F620B1" w:rsidRDefault="00F620B1" w:rsidP="00F620B1">
      <w:pPr>
        <w:spacing w:line="259" w:lineRule="auto"/>
      </w:pPr>
      <w:r w:rsidRPr="00F620B1">
        <w:t>Mateřská škola ověřuje úroveň osvojování očekávaných výstupů dítěte v jednotlivých oblastech. Ověření se uskutečňuje v období od třetího do čtvrtého měsíce od začátku školního roku. Ředitelka stanoví řádný a náhradní termín ověření a informuje o nich zákonného zástupce dítěte.</w:t>
      </w:r>
    </w:p>
    <w:p w14:paraId="41833749" w14:textId="77777777" w:rsidR="00F620B1" w:rsidRPr="00F620B1" w:rsidRDefault="00F620B1" w:rsidP="00F620B1">
      <w:pPr>
        <w:spacing w:line="259" w:lineRule="auto"/>
      </w:pPr>
      <w:r w:rsidRPr="00F620B1">
        <w:t>Zákonný zástupce je povinen zajistit účast dítěte u ověření. Mateřská škola o jeho průběhu vyhotoví zápis a v případě potřeby doporučí další postup při vzdělávání dítěte.</w:t>
      </w:r>
    </w:p>
    <w:p w14:paraId="61ECD53E" w14:textId="77777777" w:rsidR="00F620B1" w:rsidRDefault="00F620B1" w:rsidP="00F620B1">
      <w:pPr>
        <w:spacing w:line="259" w:lineRule="auto"/>
      </w:pPr>
      <w:r w:rsidRPr="00F620B1">
        <w:t>Pokud zákonný zástupce nezajistí účast dítěte u ověření ani v náhradním termínu, ředitelka mateřské školy individuální vzdělávání ukončí v souladu se školským zákonem. Dítě pak musí začít plnit povinné předškolní vzdělávání pravidelnou docházkou do mateřské školy.</w:t>
      </w:r>
    </w:p>
    <w:p w14:paraId="01ABDCFB" w14:textId="77777777" w:rsidR="00584528" w:rsidRPr="00F620B1" w:rsidRDefault="00584528" w:rsidP="00F620B1">
      <w:pPr>
        <w:spacing w:line="259" w:lineRule="auto"/>
      </w:pPr>
    </w:p>
    <w:p w14:paraId="55BD90AD" w14:textId="77777777" w:rsidR="000A2262" w:rsidRDefault="000A2262" w:rsidP="00584528">
      <w:pPr>
        <w:spacing w:line="259" w:lineRule="auto"/>
        <w:jc w:val="center"/>
        <w:rPr>
          <w:b/>
        </w:rPr>
      </w:pPr>
      <w:r w:rsidRPr="00584528">
        <w:rPr>
          <w:b/>
        </w:rPr>
        <w:t>9. Úplata za předškolní vzdělávání a školní stravování</w:t>
      </w:r>
    </w:p>
    <w:p w14:paraId="46A3B3DB" w14:textId="77777777" w:rsidR="00584528" w:rsidRPr="00584528" w:rsidRDefault="00584528" w:rsidP="00584528">
      <w:pPr>
        <w:spacing w:line="259" w:lineRule="auto"/>
        <w:jc w:val="center"/>
        <w:rPr>
          <w:u w:val="single"/>
        </w:rPr>
      </w:pPr>
    </w:p>
    <w:p w14:paraId="64641EED" w14:textId="77777777" w:rsidR="000A2262" w:rsidRPr="00B04F40" w:rsidRDefault="000A2262" w:rsidP="000A2262">
      <w:pPr>
        <w:spacing w:line="259" w:lineRule="auto"/>
      </w:pPr>
      <w:r w:rsidRPr="00B04F40">
        <w:t>Výše úplaty za předškolní vzdělávání v Mateřské škole Černošice, Karlická, se stanovuje na jednotlivé školní roky v souladu s platnými právními předpisy. Měsíční výši úplaty stanovuje zřizovatel školy a ředitelka mateřské školy o ní zákonné zástupce vhodným způsobem informuje.</w:t>
      </w:r>
    </w:p>
    <w:p w14:paraId="70036162" w14:textId="77777777" w:rsidR="000A2262" w:rsidRPr="00B04F40" w:rsidRDefault="000A2262" w:rsidP="000A2262">
      <w:pPr>
        <w:spacing w:line="259" w:lineRule="auto"/>
      </w:pPr>
      <w:r w:rsidRPr="00B04F40">
        <w:t>Podrobnosti týkající se výše úplaty, způsobu placení, splatnosti a případného snížení nebo prominutí úplaty upravuje samostatná směrnice mateřské školy.</w:t>
      </w:r>
    </w:p>
    <w:p w14:paraId="4CBBCD09" w14:textId="77777777" w:rsidR="000A2262" w:rsidRPr="00B04F40" w:rsidRDefault="000A2262" w:rsidP="000A2262">
      <w:pPr>
        <w:spacing w:line="259" w:lineRule="auto"/>
      </w:pPr>
      <w:r w:rsidRPr="00B04F40">
        <w:t>Úplata se hradí ve stanoveném termínu a způsobem určeným mateřskou školou. Pokud zákonný zástupce nemůže úplatu ve stanoveném termínu uhradit, je vhodné tuto skutečnost včas projednat s ředitelkou školy a domluvit se na dalším postupu.</w:t>
      </w:r>
    </w:p>
    <w:p w14:paraId="5BB5A36A" w14:textId="77777777" w:rsidR="000A2262" w:rsidRPr="00B04F40" w:rsidRDefault="000A2262" w:rsidP="000A2262">
      <w:pPr>
        <w:spacing w:line="259" w:lineRule="auto"/>
      </w:pPr>
      <w:r w:rsidRPr="00B04F40">
        <w:t xml:space="preserve">Od úplaty jsou osvobozeny děti, které splňují podmínky stanovené školským zákonem a příslušnou prováděcí vyhláškou. Předškolní vzdělávání v mateřské škole zřizované obcí se poskytuje bezúplatně od počátku školního roku následujícího po dni, kdy dítě dosáhne pěti let věku. </w:t>
      </w:r>
      <w:proofErr w:type="spellStart"/>
      <w:r w:rsidRPr="00B04F40">
        <w:t>Bezúplatnost</w:t>
      </w:r>
      <w:proofErr w:type="spellEnd"/>
      <w:r w:rsidRPr="00B04F40">
        <w:t xml:space="preserve"> se dále řídí platnými právními předpisy.</w:t>
      </w:r>
    </w:p>
    <w:p w14:paraId="624B0ED8" w14:textId="77777777" w:rsidR="000A2262" w:rsidRPr="00B04F40" w:rsidRDefault="000A2262" w:rsidP="000A2262">
      <w:pPr>
        <w:spacing w:line="259" w:lineRule="auto"/>
      </w:pPr>
      <w:r w:rsidRPr="00B04F40">
        <w:t>Při omezení nebo přerušení provozu mateřské školy se výše úplaty upravuje podle platných právních předpisů.</w:t>
      </w:r>
    </w:p>
    <w:p w14:paraId="74855F8A" w14:textId="77777777" w:rsidR="000A2262" w:rsidRDefault="000A2262" w:rsidP="000A2262">
      <w:pPr>
        <w:spacing w:line="259" w:lineRule="auto"/>
      </w:pPr>
      <w:r w:rsidRPr="00B04F40">
        <w:t>Při ukončení docházky dítěte se případné přeplatky nebo nedoplatky vypořádají podle pravidel stanovených ve směrnici mateřské školy.</w:t>
      </w:r>
    </w:p>
    <w:p w14:paraId="3BAF20A0" w14:textId="77777777" w:rsidR="006112AA" w:rsidRPr="002D1525" w:rsidRDefault="006112AA" w:rsidP="006112AA">
      <w:pPr>
        <w:spacing w:line="259" w:lineRule="auto"/>
        <w:rPr>
          <w:u w:val="single"/>
        </w:rPr>
      </w:pPr>
      <w:r w:rsidRPr="002D1525">
        <w:rPr>
          <w:u w:val="single"/>
        </w:rPr>
        <w:t>Zajištění školního stravování</w:t>
      </w:r>
    </w:p>
    <w:p w14:paraId="48837EC1" w14:textId="77777777" w:rsidR="006112AA" w:rsidRPr="002D1525" w:rsidRDefault="006112AA" w:rsidP="006112AA">
      <w:pPr>
        <w:spacing w:line="259" w:lineRule="auto"/>
      </w:pPr>
      <w:r w:rsidRPr="002D1525">
        <w:t>Školní stravování dětí zajišťuje školní jídelna v souladu s platnými právními předpisy, zejména vyhláškou č. 107/2005 Sb., o školním stravování, a zásadami zdravé výživy.</w:t>
      </w:r>
    </w:p>
    <w:p w14:paraId="77A289C7" w14:textId="77777777" w:rsidR="006112AA" w:rsidRPr="002D1525" w:rsidRDefault="006112AA" w:rsidP="006112AA">
      <w:pPr>
        <w:spacing w:line="259" w:lineRule="auto"/>
      </w:pPr>
      <w:r w:rsidRPr="002D1525">
        <w:t>Při nástupu dítěte do mateřské školy zákonní zástupci vyplní přihlášku ke školnímu stravování a uvedou, zda má dítě sjednáno polodenní, nebo celodenní stravování. Případné změny způsobu stravování je možné po dohodě se školní jídelnou nahlásit také na delší období.</w:t>
      </w:r>
    </w:p>
    <w:p w14:paraId="318C8510" w14:textId="77777777" w:rsidR="006112AA" w:rsidRPr="002D1525" w:rsidRDefault="006112AA" w:rsidP="006112AA">
      <w:pPr>
        <w:spacing w:line="259" w:lineRule="auto"/>
        <w:rPr>
          <w:u w:val="single"/>
        </w:rPr>
      </w:pPr>
      <w:r w:rsidRPr="002D1525">
        <w:rPr>
          <w:u w:val="single"/>
        </w:rPr>
        <w:t>Přihlašování a odhlašování stravy</w:t>
      </w:r>
    </w:p>
    <w:p w14:paraId="76D994B2" w14:textId="77777777" w:rsidR="006112AA" w:rsidRPr="002D1525" w:rsidRDefault="006112AA" w:rsidP="006112AA">
      <w:pPr>
        <w:spacing w:line="259" w:lineRule="auto"/>
      </w:pPr>
      <w:r w:rsidRPr="002D1525">
        <w:t>Zákonní zástupci odhlašují stravu přednostně prostřednictvím aplikace Naše MŠ. Odhlášení je možné také osobně u třídní učitelky nebo telefonicky.</w:t>
      </w:r>
    </w:p>
    <w:p w14:paraId="142A615C" w14:textId="77777777" w:rsidR="006112AA" w:rsidRPr="002D1525" w:rsidRDefault="006112AA" w:rsidP="006112AA">
      <w:pPr>
        <w:spacing w:line="259" w:lineRule="auto"/>
      </w:pPr>
      <w:r w:rsidRPr="002D1525">
        <w:t>Stravu je třeba odhlásit nejpozději den předem. V případě náhlého onemocnění dítěte lze stravu odhlásit nejpozději do 8:00 hodin v den nepřítomnosti, a to prostřednictvím aplikace Naše MŠ nebo na telefonních číslech 251 642 433 a 601 056 369.</w:t>
      </w:r>
    </w:p>
    <w:p w14:paraId="38E5C117" w14:textId="77777777" w:rsidR="006112AA" w:rsidRPr="002D1525" w:rsidRDefault="006112AA" w:rsidP="006112AA">
      <w:pPr>
        <w:spacing w:line="259" w:lineRule="auto"/>
      </w:pPr>
      <w:r w:rsidRPr="002D1525">
        <w:t>Zákonní zástupci odpovídají za včasné přihlášení a odhlášení stravy podle stanovených pravidel.</w:t>
      </w:r>
    </w:p>
    <w:p w14:paraId="612D71CF" w14:textId="77777777" w:rsidR="006112AA" w:rsidRPr="002D1525" w:rsidRDefault="006112AA" w:rsidP="006112AA">
      <w:pPr>
        <w:spacing w:line="259" w:lineRule="auto"/>
        <w:rPr>
          <w:u w:val="single"/>
        </w:rPr>
      </w:pPr>
      <w:r w:rsidRPr="002D1525">
        <w:rPr>
          <w:u w:val="single"/>
        </w:rPr>
        <w:t>Dietní stravování a potravinové alergie</w:t>
      </w:r>
    </w:p>
    <w:p w14:paraId="277405F7" w14:textId="77777777" w:rsidR="006112AA" w:rsidRPr="002D1525" w:rsidRDefault="006112AA" w:rsidP="006112AA">
      <w:pPr>
        <w:spacing w:line="259" w:lineRule="auto"/>
      </w:pPr>
      <w:r w:rsidRPr="002D1525">
        <w:t>Školní jídelna běžně dietní stravování nezajišťuje.</w:t>
      </w:r>
    </w:p>
    <w:p w14:paraId="2915A08F" w14:textId="77777777" w:rsidR="006112AA" w:rsidRPr="002D1525" w:rsidRDefault="006112AA" w:rsidP="006112AA">
      <w:pPr>
        <w:spacing w:line="259" w:lineRule="auto"/>
      </w:pPr>
      <w:r w:rsidRPr="002D1525">
        <w:t>V případě zdravotně odůvodněné potřeby zvláštního stravovacího režimu je nutné situaci předem projednat s hospodářkou školní jídelny. Po vzájemné dohodě může být umožněno donášení vlastní stravy zákonným zástupcem, a to za podmínek zajišťujících bezpečné uchovávání, manipulaci a podávání jídla. Potřeba dietního režimu se dokládá potvrzením lékaře podle platných pravidel.</w:t>
      </w:r>
    </w:p>
    <w:p w14:paraId="3DBD60E5" w14:textId="77777777" w:rsidR="006112AA" w:rsidRPr="002D1525" w:rsidRDefault="006112AA" w:rsidP="006112AA">
      <w:pPr>
        <w:spacing w:line="259" w:lineRule="auto"/>
      </w:pPr>
      <w:r w:rsidRPr="002D1525">
        <w:t>Zákonní zástupci jsou povinni informovat mateřskou školu o závažných potravinových alergiích a dalších zdravotních omezeních dítěte. Další postup se domlouvá s vedením školy a školní jídelnou s ohledem na zdravotní potřeby dítěte a možnosti bezpečného zajištění stravování.</w:t>
      </w:r>
    </w:p>
    <w:p w14:paraId="253B0DF4" w14:textId="77777777" w:rsidR="006112AA" w:rsidRPr="002D1525" w:rsidRDefault="006112AA" w:rsidP="006112AA">
      <w:pPr>
        <w:spacing w:line="259" w:lineRule="auto"/>
      </w:pPr>
      <w:r w:rsidRPr="002D1525">
        <w:t>Informace o alergenech jsou uvedeny u jednotlivých pokrmů na jídelním lístku, který je k dispozici v šatnách jednotlivých tříd a na webových stránkách školy. V případě dotazů nebo nejasností se zákonní zástupci mohou obrátit na školní jídelnu.</w:t>
      </w:r>
    </w:p>
    <w:p w14:paraId="65931E88" w14:textId="77777777" w:rsidR="006112AA" w:rsidRPr="002D1525" w:rsidRDefault="006112AA" w:rsidP="006112AA">
      <w:pPr>
        <w:spacing w:line="259" w:lineRule="auto"/>
        <w:rPr>
          <w:u w:val="single"/>
        </w:rPr>
      </w:pPr>
      <w:r w:rsidRPr="002D1525">
        <w:rPr>
          <w:u w:val="single"/>
        </w:rPr>
        <w:t>Platby za stravování</w:t>
      </w:r>
    </w:p>
    <w:p w14:paraId="58073FE4" w14:textId="77777777" w:rsidR="006112AA" w:rsidRPr="002D1525" w:rsidRDefault="006112AA" w:rsidP="006112AA">
      <w:pPr>
        <w:spacing w:line="259" w:lineRule="auto"/>
      </w:pPr>
      <w:r w:rsidRPr="002D1525">
        <w:t>Výše stravného, způsob jeho úhrady, termíny splatnosti, výše záloh a pravidla pro vyúčtování přeplatků a nedoplatků se řídí aktuálním ceníkem a samostatnou směrnicí školy upravující stravovací služby.</w:t>
      </w:r>
    </w:p>
    <w:p w14:paraId="292AEAAA" w14:textId="77777777" w:rsidR="006112AA" w:rsidRPr="002D1525" w:rsidRDefault="006112AA" w:rsidP="006112AA">
      <w:pPr>
        <w:spacing w:line="259" w:lineRule="auto"/>
      </w:pPr>
      <w:r w:rsidRPr="002D1525">
        <w:t>Zákonní zástupci jsou povinni hradit stravné řádně a včas. Pokud se dostanou do situace, kdy nemohou platbu uhradit ve stanoveném termínu, doporučuje se, aby tuto skutečnost včas projednali s ředitelkou školy a dohodli se na dalším postupu.</w:t>
      </w:r>
    </w:p>
    <w:p w14:paraId="6E79579E" w14:textId="77777777" w:rsidR="006112AA" w:rsidRPr="002D1525" w:rsidRDefault="006112AA" w:rsidP="006112AA">
      <w:pPr>
        <w:spacing w:line="259" w:lineRule="auto"/>
      </w:pPr>
      <w:r w:rsidRPr="002D1525">
        <w:t>Případné ukončení předškolního vzdělávání z důvodu opakovaného neuhrazení stravného lze řešit pouze za podmínek stanovených školským zákonem. Toto ustanovení se nevztahuje na děti, pro které je předškolní vzdělávání povinné.</w:t>
      </w:r>
    </w:p>
    <w:p w14:paraId="40233CC3" w14:textId="77777777" w:rsidR="006112AA" w:rsidRPr="002D1525" w:rsidRDefault="006112AA" w:rsidP="006112AA">
      <w:pPr>
        <w:spacing w:line="259" w:lineRule="auto"/>
        <w:rPr>
          <w:u w:val="single"/>
        </w:rPr>
      </w:pPr>
      <w:r w:rsidRPr="002D1525">
        <w:rPr>
          <w:u w:val="single"/>
        </w:rPr>
        <w:t>Pitný režim a informace pro zákonné zástupce</w:t>
      </w:r>
    </w:p>
    <w:p w14:paraId="22DEE221" w14:textId="77777777" w:rsidR="006112AA" w:rsidRPr="002D1525" w:rsidRDefault="006112AA" w:rsidP="006112AA">
      <w:pPr>
        <w:spacing w:line="259" w:lineRule="auto"/>
      </w:pPr>
      <w:r w:rsidRPr="002D1525">
        <w:t>V mateřské škole je zajištěn pitný režim. Děti mají během dne ve třídách k dispozici nápoje a v letním období mohou využívat také pítko na školní zahradě.</w:t>
      </w:r>
    </w:p>
    <w:p w14:paraId="5B95C4EF" w14:textId="77777777" w:rsidR="006112AA" w:rsidRDefault="006112AA" w:rsidP="006112AA">
      <w:pPr>
        <w:spacing w:line="259" w:lineRule="auto"/>
      </w:pPr>
      <w:r w:rsidRPr="002D1525">
        <w:t>S podrobnostmi týkajícími se stravování, plateb a provozu školní jídelny jsou zákonní zástupci seznamováni na začátku školního roku, prostřednictvím informací v šatnách jednotlivých tříd a na webových stránkách školy.</w:t>
      </w:r>
    </w:p>
    <w:p w14:paraId="238CA4A8" w14:textId="77777777" w:rsidR="00584528" w:rsidRDefault="00584528" w:rsidP="006112AA">
      <w:pPr>
        <w:spacing w:line="259" w:lineRule="auto"/>
      </w:pPr>
    </w:p>
    <w:p w14:paraId="1BB0E077" w14:textId="77777777" w:rsidR="00B56918" w:rsidRDefault="00B56918" w:rsidP="00584528">
      <w:pPr>
        <w:spacing w:line="259" w:lineRule="auto"/>
        <w:jc w:val="center"/>
        <w:rPr>
          <w:b/>
        </w:rPr>
      </w:pPr>
      <w:r w:rsidRPr="00584528">
        <w:rPr>
          <w:b/>
        </w:rPr>
        <w:t>10. Zacházení s majetkem mateřské školy</w:t>
      </w:r>
    </w:p>
    <w:p w14:paraId="33A319E1" w14:textId="77777777" w:rsidR="00584528" w:rsidRPr="00584528" w:rsidRDefault="00584528" w:rsidP="00584528">
      <w:pPr>
        <w:spacing w:line="259" w:lineRule="auto"/>
        <w:jc w:val="center"/>
        <w:rPr>
          <w:u w:val="single"/>
        </w:rPr>
      </w:pPr>
    </w:p>
    <w:p w14:paraId="6B9FEE53" w14:textId="77777777" w:rsidR="00B56918" w:rsidRPr="00B56918" w:rsidRDefault="00B56918" w:rsidP="00B56918">
      <w:pPr>
        <w:spacing w:line="259" w:lineRule="auto"/>
      </w:pPr>
      <w:r w:rsidRPr="00B56918">
        <w:t>Děti jsou zaměstnanci mateřské školy přiměřeně svému věku vedeny k šetrnému zacházení s majetkem školy, hračkami, pomůckami a vybavením tříd i společných prostor.</w:t>
      </w:r>
    </w:p>
    <w:p w14:paraId="7186CFB9" w14:textId="77777777" w:rsidR="00B56918" w:rsidRPr="00B56918" w:rsidRDefault="00B56918" w:rsidP="00B56918">
      <w:pPr>
        <w:spacing w:line="259" w:lineRule="auto"/>
      </w:pPr>
      <w:r w:rsidRPr="00B56918">
        <w:t>Pokud dojde k úmyslnému poškození majetku školy, bude situace projednána se zákonnými zástupci dítěte. Případná náhrada škody se řeší individuálně v souladu s platnými právními předpisy.</w:t>
      </w:r>
    </w:p>
    <w:p w14:paraId="5BDBE9DC" w14:textId="77777777" w:rsidR="00B56918" w:rsidRPr="00B56918" w:rsidRDefault="00B56918" w:rsidP="00B56918">
      <w:pPr>
        <w:spacing w:line="259" w:lineRule="auto"/>
      </w:pPr>
      <w:r w:rsidRPr="00B56918">
        <w:t>Z důvodu ochrany vybavení není dovoleno polepovat šatní skříňky dětí samolepkami ani jinak upravovat jejich povrch bez souhlasu mateřské školy.</w:t>
      </w:r>
    </w:p>
    <w:p w14:paraId="1EA78E4A" w14:textId="77777777" w:rsidR="00B56918" w:rsidRDefault="00B56918" w:rsidP="00B56918">
      <w:pPr>
        <w:spacing w:line="259" w:lineRule="auto"/>
      </w:pPr>
      <w:r w:rsidRPr="00B56918">
        <w:t>Z bezpečnostních a provozních důvodů není dovoleno odkládat jízdní kola, koloběžky ani kočárky na chodbách a v prostoru u vstupních dveří, kde by mohly bránit průchodu nebo evakuaci.</w:t>
      </w:r>
    </w:p>
    <w:p w14:paraId="568E4514" w14:textId="77777777" w:rsidR="00477F16" w:rsidRPr="00B56918" w:rsidRDefault="00477F16" w:rsidP="00B56918">
      <w:pPr>
        <w:spacing w:line="259" w:lineRule="auto"/>
      </w:pPr>
    </w:p>
    <w:p w14:paraId="2AFCE2C3" w14:textId="77777777" w:rsidR="003118DD" w:rsidRPr="00584528" w:rsidRDefault="003118DD" w:rsidP="00007BA3">
      <w:pPr>
        <w:pStyle w:val="Odstavecseseznamem"/>
        <w:jc w:val="center"/>
        <w:rPr>
          <w:b/>
          <w:bCs/>
        </w:rPr>
      </w:pPr>
      <w:r w:rsidRPr="00584528">
        <w:rPr>
          <w:b/>
        </w:rPr>
        <w:t>11. Podmínky zajištění bezpečnosti a ochrany zdraví dětí</w:t>
      </w:r>
    </w:p>
    <w:p w14:paraId="42942C28" w14:textId="77777777" w:rsidR="003118DD" w:rsidRPr="006715D5" w:rsidRDefault="003118DD" w:rsidP="003118DD">
      <w:pPr>
        <w:spacing w:line="259" w:lineRule="auto"/>
        <w:jc w:val="center"/>
        <w:rPr>
          <w:b/>
          <w:bCs/>
        </w:rPr>
      </w:pPr>
    </w:p>
    <w:p w14:paraId="496EC1CA" w14:textId="77777777" w:rsidR="003118DD" w:rsidRPr="006715D5" w:rsidRDefault="003118DD" w:rsidP="003118DD">
      <w:pPr>
        <w:spacing w:line="259" w:lineRule="auto"/>
        <w:rPr>
          <w:u w:val="single"/>
        </w:rPr>
      </w:pPr>
      <w:r w:rsidRPr="006715D5">
        <w:rPr>
          <w:u w:val="single"/>
        </w:rPr>
        <w:t>Péče o zdraví a bezpečnost dětí</w:t>
      </w:r>
    </w:p>
    <w:p w14:paraId="390D3242" w14:textId="77777777" w:rsidR="003118DD" w:rsidRPr="006715D5" w:rsidRDefault="003118DD" w:rsidP="003118DD">
      <w:pPr>
        <w:spacing w:line="259" w:lineRule="auto"/>
      </w:pPr>
      <w:r w:rsidRPr="006715D5">
        <w:t>Mateřská škola zajišťuje bezpečnost a ochranu zdraví dětí po celou dobu jejich pobytu v mateřské škole, při pobytu venku i při dalších činnostech a akcích organizovaných školou.</w:t>
      </w:r>
    </w:p>
    <w:p w14:paraId="4A4DD994" w14:textId="77777777" w:rsidR="003118DD" w:rsidRPr="006715D5" w:rsidRDefault="003118DD" w:rsidP="003118DD">
      <w:pPr>
        <w:spacing w:line="259" w:lineRule="auto"/>
      </w:pPr>
      <w:r w:rsidRPr="006715D5">
        <w:t>Mateřská škola vykonává dohled nad dítětem od okamžiku, kdy je učitelka převezme od zákonného zástupce nebo jím pověřené osoby, až do okamžiku, kdy dítě předá zákonnému zástupci nebo jím pověřené osobě. Předání dítěte jiné osobě je možné pouze na základě písemného pověření zákonného zástupce.</w:t>
      </w:r>
    </w:p>
    <w:p w14:paraId="27A0E72C" w14:textId="77777777" w:rsidR="003118DD" w:rsidRPr="006715D5" w:rsidRDefault="003118DD" w:rsidP="003118DD">
      <w:pPr>
        <w:spacing w:line="259" w:lineRule="auto"/>
      </w:pPr>
      <w:r w:rsidRPr="006715D5">
        <w:t>Při pobytu dětí mimo místo, kde se uskutečňuje vzdělávání, stanoví ředitelka počet pedagogických pracovníků v souladu s platnými právními předpisy tak, aby byla zajištěna bezpečnost všech dětí.</w:t>
      </w:r>
    </w:p>
    <w:p w14:paraId="62D145BE" w14:textId="77777777" w:rsidR="003118DD" w:rsidRPr="006715D5" w:rsidRDefault="003118DD" w:rsidP="003118DD">
      <w:pPr>
        <w:spacing w:line="259" w:lineRule="auto"/>
      </w:pPr>
      <w:r w:rsidRPr="006715D5">
        <w:t>Základním předpokladem bezpečnosti je prevence rizik. Mateřská škola průběžně vyhodnocuje rizika spojená s prostorovými a provozními podmínkami, s jednotlivými vzdělávacími činnostmi i s pobytem dětí mimo školu a přijímá opatření k jejich předcházení.</w:t>
      </w:r>
    </w:p>
    <w:p w14:paraId="116D8429" w14:textId="77777777" w:rsidR="003118DD" w:rsidRPr="006715D5" w:rsidRDefault="003118DD" w:rsidP="003118DD">
      <w:pPr>
        <w:spacing w:line="259" w:lineRule="auto"/>
      </w:pPr>
      <w:r w:rsidRPr="006715D5">
        <w:t>Děti jsou přiměřeně svému věku a schopnostem seznamovány s pravidly bezpečného chování již v prvních dnech pobytu v mateřské škole. Učitelky jim pravidla průběžně připomínají také při každodenních činnostech, pobytu venku, vycházkách a dalších aktivitách. Pokyny zaměstnanců školy musí být dětem srozumitelné a přiměřené jejich věku a schopnostem.</w:t>
      </w:r>
    </w:p>
    <w:p w14:paraId="3173CF38" w14:textId="77777777" w:rsidR="00E44F93" w:rsidRPr="006715D5" w:rsidRDefault="00E44F93" w:rsidP="00E44F93">
      <w:pPr>
        <w:rPr>
          <w:u w:val="single"/>
        </w:rPr>
      </w:pPr>
      <w:r w:rsidRPr="006715D5">
        <w:rPr>
          <w:u w:val="single"/>
        </w:rPr>
        <w:t>Zdravotní předpoklady</w:t>
      </w:r>
    </w:p>
    <w:p w14:paraId="42E16545" w14:textId="77777777" w:rsidR="00E44F93" w:rsidRPr="006715D5" w:rsidRDefault="00E44F93" w:rsidP="00E44F93">
      <w:r w:rsidRPr="006715D5">
        <w:t>Při přijímání dítěte k předškolnímu vzdělávání se postupuje podle platných právních předpisů. U dětí, pro které není předškolní vzdělávání povinné, je podmínkou přijetí doložení, že se dítě podrobilo stanoveným pravidelným očkováním, je proti nákaze imunní nebo se nemůže očkování podrobit z důvodu kontraindikace. Tato povinnost se nevztahuje na děti, pro které je předškolní vzdělávání povinné.</w:t>
      </w:r>
    </w:p>
    <w:p w14:paraId="5BF6DE4F" w14:textId="77777777" w:rsidR="00E44F93" w:rsidRPr="006715D5" w:rsidRDefault="00E44F93" w:rsidP="00E44F93">
      <w:r w:rsidRPr="006715D5">
        <w:t>Zákonní zástupci jsou povinni informovat mateřskou školu o změně zdravotní způsobilosti dítěte, jeho zdravotních obtížích a dalších skutečnostech, které mohou mít vliv na průběh vzdělávání nebo na bezpečnost dítěte či ostatních dětí.</w:t>
      </w:r>
    </w:p>
    <w:p w14:paraId="28BB592A" w14:textId="77777777" w:rsidR="00E44F93" w:rsidRPr="006715D5" w:rsidRDefault="00E44F93" w:rsidP="00E44F93">
      <w:r w:rsidRPr="006715D5">
        <w:t xml:space="preserve">Před účastí dítěte na </w:t>
      </w:r>
      <w:proofErr w:type="spellStart"/>
      <w:r w:rsidRPr="006715D5">
        <w:t>předplaveckém</w:t>
      </w:r>
      <w:proofErr w:type="spellEnd"/>
      <w:r w:rsidRPr="006715D5">
        <w:t xml:space="preserve"> výcviku jsou zákonní zástupci povinni informovat mateřskou školu o zdravotních omezeních, která by mohla ovlivnit bezpečnou účast dítěte. Pokud je s ohledem na zdravotní stav dítěte potřebné lékařské posouzení, bude jeho doložení řešeno individuálně.</w:t>
      </w:r>
    </w:p>
    <w:p w14:paraId="36585947" w14:textId="77777777" w:rsidR="00E44F93" w:rsidRDefault="00E44F93" w:rsidP="00E44F93">
      <w:r w:rsidRPr="006715D5">
        <w:t>Zákonní zástupci přivádějí do mateřské školy dítě, které nejeví známky akutního onemocnění a jehož zdravotní stav umožňuje účast na vzdělávání. Pokud se u dítěte během dne projeví příznaky onemocnění, mateřská škola o tom neprodleně informuje zákonného zástupce, který je povinen zajistit vyzvednutí dítěte v co nejkratší době.</w:t>
      </w:r>
    </w:p>
    <w:p w14:paraId="7665DB65" w14:textId="77777777" w:rsidR="00480166" w:rsidRPr="006715D5" w:rsidRDefault="00480166" w:rsidP="00480166">
      <w:pPr>
        <w:rPr>
          <w:u w:val="single"/>
        </w:rPr>
      </w:pPr>
      <w:r w:rsidRPr="006715D5">
        <w:rPr>
          <w:u w:val="single"/>
        </w:rPr>
        <w:t>První pomoc a ošetření</w:t>
      </w:r>
    </w:p>
    <w:p w14:paraId="3C9EB365" w14:textId="77777777" w:rsidR="00480166" w:rsidRPr="006715D5" w:rsidRDefault="00480166" w:rsidP="00480166">
      <w:r w:rsidRPr="006715D5">
        <w:t>Všichni zaměstnanci mateřské školy jsou povinni v případě úrazu nebo náhlého zhoršení zdravotního stavu dítěte bezodkladně zajistit potřebnou první pomoc. Pokud to zdravotní stav dítěte vyžaduje, přivolají zdravotnickou záchrannou službu a postupují podle pokynů zdravotnických pracovníků.</w:t>
      </w:r>
    </w:p>
    <w:p w14:paraId="2F54ED5A" w14:textId="77777777" w:rsidR="00480166" w:rsidRPr="006715D5" w:rsidRDefault="00480166" w:rsidP="00480166">
      <w:r w:rsidRPr="006715D5">
        <w:t>O úrazu nebo závažnější zdravotní události zaměstnanec bez zbytečného odkladu informuje ředitelku mateřské školy a zákonného zástupce dítěte. Zákonnému zástupci jsou sděleny také informace o poskytnutém ošetření a přijatých opatřeních.</w:t>
      </w:r>
    </w:p>
    <w:p w14:paraId="6822705B" w14:textId="77777777" w:rsidR="00480166" w:rsidRPr="006715D5" w:rsidRDefault="00480166" w:rsidP="00480166">
      <w:r w:rsidRPr="006715D5">
        <w:t>Za úraz dítěte se pro účely školské evidence považuje úraz, ke kterému došlo při vzdělávání nebo při činnostech s ním přímo souvisejících a při poskytování školských služeb. Úrazy se evidují a dále řeší v souladu s platnými právními předpisy.</w:t>
      </w:r>
    </w:p>
    <w:p w14:paraId="0C3D4B06" w14:textId="77777777" w:rsidR="00480166" w:rsidRPr="006715D5" w:rsidRDefault="00480166" w:rsidP="00480166">
      <w:r w:rsidRPr="006715D5">
        <w:t>V knize úrazů se evidují úrazy dětí nejpozději do konce vyučovacího dne následujícího po dni, kdy se mateřská škola o úrazu dozví. O závažnějších úrazech škola vyhotovuje záznam o úrazu a postupuje při jeho hlášení a předávání podle platných právních předpisů.</w:t>
      </w:r>
    </w:p>
    <w:p w14:paraId="2673D13D" w14:textId="77777777" w:rsidR="00480166" w:rsidRPr="006715D5" w:rsidRDefault="00480166" w:rsidP="00480166">
      <w:r w:rsidRPr="006715D5">
        <w:t>Evidence úrazů slouží také k zaznamenání okolností úrazu a přijatých opatření, která mohou přispět k předcházení obdobným událostem.</w:t>
      </w:r>
    </w:p>
    <w:p w14:paraId="442EE382" w14:textId="77777777" w:rsidR="0094157A" w:rsidRPr="0094157A" w:rsidRDefault="0094157A" w:rsidP="0094157A">
      <w:pPr>
        <w:rPr>
          <w:u w:val="single"/>
        </w:rPr>
      </w:pPr>
      <w:r w:rsidRPr="0094157A">
        <w:rPr>
          <w:u w:val="single"/>
        </w:rPr>
        <w:t>Prevence rizikového chování a ochrana dětí</w:t>
      </w:r>
    </w:p>
    <w:p w14:paraId="55DABD9A" w14:textId="77777777" w:rsidR="0094157A" w:rsidRPr="0094157A" w:rsidRDefault="0094157A" w:rsidP="0094157A">
      <w:r w:rsidRPr="0094157A">
        <w:t>Mateřská škola vytváří bezpečné a respektující prostředí, ve kterém jsou děti vedeny k ohleduplnosti, spolupráci, vzájemnému respektu a zdravému životnímu stylu. V rámci školního vzdělávacího programu jsou děti přiměřeně svému věku seznamovány s pravidly bezpečného chování, s rozpoznáváním nebezpečných situací a se způsoby, jak v případě potřeby požádat dospělého o pomoc.</w:t>
      </w:r>
    </w:p>
    <w:p w14:paraId="43A8B2CF" w14:textId="77777777" w:rsidR="0094157A" w:rsidRPr="0094157A" w:rsidRDefault="0094157A" w:rsidP="0094157A">
      <w:r w:rsidRPr="0094157A">
        <w:t>Preventivní činnost mateřské školy se zaměřuje zejména na:</w:t>
      </w:r>
    </w:p>
    <w:p w14:paraId="39E07E53" w14:textId="77777777" w:rsidR="0094157A" w:rsidRPr="0094157A" w:rsidRDefault="0094157A" w:rsidP="0094157A">
      <w:pPr>
        <w:numPr>
          <w:ilvl w:val="0"/>
          <w:numId w:val="32"/>
        </w:numPr>
      </w:pPr>
      <w:r w:rsidRPr="0094157A">
        <w:t>podporu zdravých životních návyků a pozitivních postojů;</w:t>
      </w:r>
    </w:p>
    <w:p w14:paraId="745B08CC" w14:textId="77777777" w:rsidR="0094157A" w:rsidRPr="0094157A" w:rsidRDefault="0094157A" w:rsidP="0094157A">
      <w:pPr>
        <w:numPr>
          <w:ilvl w:val="0"/>
          <w:numId w:val="32"/>
        </w:numPr>
      </w:pPr>
      <w:r w:rsidRPr="0094157A">
        <w:t>rozvoj sociálních a komunikačních dovedností dětí;</w:t>
      </w:r>
    </w:p>
    <w:p w14:paraId="636D615C" w14:textId="77777777" w:rsidR="0094157A" w:rsidRPr="0094157A" w:rsidRDefault="0094157A" w:rsidP="0094157A">
      <w:pPr>
        <w:numPr>
          <w:ilvl w:val="0"/>
          <w:numId w:val="32"/>
        </w:numPr>
      </w:pPr>
      <w:r w:rsidRPr="0094157A">
        <w:t>vytváření přátelských vztahů a předcházení konfliktům;</w:t>
      </w:r>
    </w:p>
    <w:p w14:paraId="763CEBF2" w14:textId="77777777" w:rsidR="0094157A" w:rsidRPr="0094157A" w:rsidRDefault="0094157A" w:rsidP="0094157A">
      <w:pPr>
        <w:numPr>
          <w:ilvl w:val="0"/>
          <w:numId w:val="32"/>
        </w:numPr>
      </w:pPr>
      <w:r w:rsidRPr="0094157A">
        <w:t>posilování sebedůvěry, samostatnosti a schopnosti vyjádřit své pocity a potřeby;</w:t>
      </w:r>
    </w:p>
    <w:p w14:paraId="1A34A7D7" w14:textId="77777777" w:rsidR="0094157A" w:rsidRPr="0094157A" w:rsidRDefault="0094157A" w:rsidP="0094157A">
      <w:pPr>
        <w:numPr>
          <w:ilvl w:val="0"/>
          <w:numId w:val="32"/>
        </w:numPr>
      </w:pPr>
      <w:r w:rsidRPr="0094157A">
        <w:t>vedení dětí k respektování druhých a k řešení sporů přiměřeným způsobem;</w:t>
      </w:r>
    </w:p>
    <w:p w14:paraId="71179F92" w14:textId="77777777" w:rsidR="0094157A" w:rsidRPr="0094157A" w:rsidRDefault="0094157A" w:rsidP="0094157A">
      <w:pPr>
        <w:numPr>
          <w:ilvl w:val="0"/>
          <w:numId w:val="32"/>
        </w:numPr>
      </w:pPr>
      <w:r w:rsidRPr="0094157A">
        <w:t>ochranu dětí před fyzickým i psychickým ubližováním a před dalšími rizikovými situacemi.</w:t>
      </w:r>
    </w:p>
    <w:p w14:paraId="32519448" w14:textId="77777777" w:rsidR="0094157A" w:rsidRPr="0094157A" w:rsidRDefault="0094157A" w:rsidP="0094157A">
      <w:r w:rsidRPr="0094157A">
        <w:t>Zaměstnanci mateřské školy jsou povinni předcházet projevům agresivity, šikany a jiného ubližování mezi dětmi. Každý takový projev řeší bezodkladně, přiměřeně situaci a věku dětí. Pokud vznikne podezření na závažné nebo opakované ubližování, zaměstnanci informují ředitelku školy a přijmou potřebná opatření k ochraně dětí.</w:t>
      </w:r>
    </w:p>
    <w:p w14:paraId="7EB26BE3" w14:textId="77777777" w:rsidR="0094157A" w:rsidRPr="0094157A" w:rsidRDefault="0094157A" w:rsidP="0094157A">
      <w:pPr>
        <w:rPr>
          <w:u w:val="single"/>
        </w:rPr>
      </w:pPr>
      <w:r w:rsidRPr="0094157A">
        <w:rPr>
          <w:u w:val="single"/>
        </w:rPr>
        <w:t>Spolupráce se zákonnými zástupci</w:t>
      </w:r>
    </w:p>
    <w:p w14:paraId="1DE1EC96" w14:textId="77777777" w:rsidR="0094157A" w:rsidRPr="0094157A" w:rsidRDefault="0094157A" w:rsidP="0094157A">
      <w:r w:rsidRPr="0094157A">
        <w:t>Pokud se u dítěte opakovaně projevuje chování, které narušuje bezpečí nebo vztahy ve třídě, mateřská škola situaci projedná se zákonnými zástupci a společně hledá vhodný postup. Podle potřeby může doporučit konzultaci se školským poradenským zařízením nebo jiným odborníkem.</w:t>
      </w:r>
    </w:p>
    <w:p w14:paraId="7F3DF98D" w14:textId="77777777" w:rsidR="0094157A" w:rsidRPr="0094157A" w:rsidRDefault="0094157A" w:rsidP="0094157A">
      <w:r w:rsidRPr="0094157A">
        <w:t>Pokud existuje podezření, že je dítě ohroženo nebo že jeho potřeby nejsou dostatečně zajišťovány, postupuje mateřská škola podle platných právních předpisů a v případě potřeby spolupracuje s příslušnými orgány, zejména s orgánem sociálně-právní ochrany dětí.</w:t>
      </w:r>
    </w:p>
    <w:p w14:paraId="079B85DF" w14:textId="77777777" w:rsidR="0094157A" w:rsidRPr="0094157A" w:rsidRDefault="0094157A" w:rsidP="0094157A">
      <w:r w:rsidRPr="0094157A">
        <w:t>Zákonní zástupci mají právo obrátit se na učitelky nebo ředitelku mateřské školy, pokud mají obavy o bezpečí, chování nebo vztahy svého dítěte. Mateřská škola se jejich podněty zabývá citlivě, chrání důvěrné informace a podle možností doporučuje vhodné výchovné a podpůrné postupy.</w:t>
      </w:r>
    </w:p>
    <w:p w14:paraId="746B61FF" w14:textId="77777777" w:rsidR="0094157A" w:rsidRPr="0094157A" w:rsidRDefault="0094157A" w:rsidP="0094157A">
      <w:r w:rsidRPr="0094157A">
        <w:t>Mateřská škola očekává od zákonných zástupců spolupráci při řešení situací, které mají vliv na bezpečí, zdravý vývoj a vzdělávání dítěte.</w:t>
      </w:r>
    </w:p>
    <w:p w14:paraId="569B775C" w14:textId="77777777" w:rsidR="00480166" w:rsidRPr="0089317F" w:rsidRDefault="00480166" w:rsidP="00480166"/>
    <w:p w14:paraId="253EEADA" w14:textId="77777777" w:rsidR="00480166" w:rsidRPr="006715D5" w:rsidRDefault="00480166" w:rsidP="00E44F93"/>
    <w:p w14:paraId="33BECEC7" w14:textId="77777777" w:rsidR="00584528" w:rsidRDefault="00584528" w:rsidP="00584528">
      <w:pPr>
        <w:pStyle w:val="Odstavecseseznamem"/>
        <w:jc w:val="center"/>
        <w:rPr>
          <w:b/>
        </w:rPr>
      </w:pPr>
    </w:p>
    <w:p w14:paraId="00538047" w14:textId="77777777" w:rsidR="00584528" w:rsidRDefault="00584528" w:rsidP="00584528">
      <w:pPr>
        <w:pStyle w:val="Odstavecseseznamem"/>
        <w:jc w:val="center"/>
        <w:rPr>
          <w:b/>
        </w:rPr>
      </w:pPr>
    </w:p>
    <w:p w14:paraId="4FD06C25" w14:textId="77777777" w:rsidR="00584528" w:rsidRDefault="00584528" w:rsidP="00584528">
      <w:pPr>
        <w:pStyle w:val="Odstavecseseznamem"/>
        <w:jc w:val="center"/>
        <w:rPr>
          <w:b/>
        </w:rPr>
      </w:pPr>
    </w:p>
    <w:p w14:paraId="79C46C48" w14:textId="1E6CD267" w:rsidR="001A1939" w:rsidRDefault="00584528" w:rsidP="00584528">
      <w:pPr>
        <w:pStyle w:val="Odstavecseseznamem"/>
        <w:jc w:val="center"/>
        <w:rPr>
          <w:b/>
        </w:rPr>
      </w:pPr>
      <w:r w:rsidRPr="00584528">
        <w:rPr>
          <w:b/>
        </w:rPr>
        <w:t>12. Ukončení předškolního vzdělávání</w:t>
      </w:r>
    </w:p>
    <w:p w14:paraId="7F53D63A" w14:textId="77777777" w:rsidR="00584528" w:rsidRPr="00584528" w:rsidRDefault="00584528" w:rsidP="00584528">
      <w:pPr>
        <w:pStyle w:val="Odstavecseseznamem"/>
        <w:jc w:val="center"/>
      </w:pPr>
    </w:p>
    <w:p w14:paraId="7F7B041B" w14:textId="77777777" w:rsidR="001A1939" w:rsidRDefault="00584528">
      <w:r w:rsidRPr="00584528">
        <w:t>Ředitelka mateřské školy může ukončit předškolní vzdělávání dítěte pouze z důvodů a za podmínek stanovených § 35 školského zákona. Předškolní vzdělávání nelze ukončit u dítěte, pro které je předškolní vzdělávání povinné. Při případném ukončení vzdělávání ředitelka postupuje v souladu s platnými právními předpisy.</w:t>
      </w:r>
    </w:p>
    <w:p w14:paraId="4C21E1F0" w14:textId="77777777" w:rsidR="00584528" w:rsidRPr="00584528" w:rsidRDefault="00584528"/>
    <w:p w14:paraId="2D598D0D" w14:textId="77777777" w:rsidR="009C0E0D" w:rsidRPr="00584528" w:rsidRDefault="009C0E0D" w:rsidP="009C0E0D">
      <w:pPr>
        <w:pStyle w:val="Odstavecseseznamem"/>
        <w:jc w:val="center"/>
        <w:rPr>
          <w:b/>
          <w:bCs/>
        </w:rPr>
      </w:pPr>
      <w:r w:rsidRPr="00584528">
        <w:rPr>
          <w:b/>
        </w:rPr>
        <w:t>13. Účinnost a závěrečná ustanovení</w:t>
      </w:r>
    </w:p>
    <w:p w14:paraId="5F84EE55" w14:textId="77777777" w:rsidR="009C0E0D" w:rsidRPr="009C0E0D" w:rsidRDefault="009C0E0D" w:rsidP="009C0E0D">
      <w:pPr>
        <w:pStyle w:val="Odstavecseseznamem"/>
        <w:numPr>
          <w:ilvl w:val="0"/>
          <w:numId w:val="19"/>
        </w:numPr>
        <w:jc w:val="center"/>
        <w:rPr>
          <w:b/>
          <w:bCs/>
        </w:rPr>
      </w:pPr>
    </w:p>
    <w:p w14:paraId="09B81F14" w14:textId="77777777" w:rsidR="009C0E0D" w:rsidRPr="00584528" w:rsidRDefault="009C0E0D" w:rsidP="009C0E0D">
      <w:r w:rsidRPr="00584528">
        <w:t>Tento školní řád Mateřské školy Černošice, Karlická 1170, okres Praha-západ, nabývá účinnosti dne 1. 9. 2026.</w:t>
      </w:r>
    </w:p>
    <w:p w14:paraId="778D00D4" w14:textId="77777777" w:rsidR="009C0E0D" w:rsidRPr="006715D5" w:rsidRDefault="009C0E0D" w:rsidP="009C0E0D">
      <w:r w:rsidRPr="006715D5">
        <w:t>Dnem nabytí účinnosti tohoto školního řádu se ruší platnost předchozího školního řádu.</w:t>
      </w:r>
    </w:p>
    <w:p w14:paraId="1465FD06" w14:textId="77777777" w:rsidR="009C0E0D" w:rsidRPr="006715D5" w:rsidRDefault="009C0E0D" w:rsidP="009C0E0D">
      <w:r w:rsidRPr="006715D5">
        <w:t>Tento školní řád je závazný pro zaměstnance mateřské školy, děti a jejich zákonné zástupce v rozsahu, v jakém se jich jeho ustanovení týkají.</w:t>
      </w:r>
    </w:p>
    <w:p w14:paraId="27A89623" w14:textId="77777777" w:rsidR="009C0E0D" w:rsidRPr="006715D5" w:rsidRDefault="009C0E0D" w:rsidP="009C0E0D">
      <w:r w:rsidRPr="006715D5">
        <w:t xml:space="preserve">Školní řád byl projednán na pedagogické radě dne: </w:t>
      </w:r>
      <w:r w:rsidR="004366B0">
        <w:rPr>
          <w:b/>
          <w:bCs/>
        </w:rPr>
        <w:t>24.8.2026</w:t>
      </w:r>
    </w:p>
    <w:p w14:paraId="09949715" w14:textId="77777777" w:rsidR="009C0E0D" w:rsidRDefault="009C0E0D" w:rsidP="009C0E0D">
      <w:r w:rsidRPr="006715D5">
        <w:t>Zákonní zástupci dětí byli o vydání a obsahu školního řádu informováni prostřednictvím obvyklých informačních kanálů mateřské školy.</w:t>
      </w:r>
    </w:p>
    <w:p w14:paraId="2474B65B" w14:textId="77777777" w:rsidR="004366B0" w:rsidRPr="006715D5" w:rsidRDefault="004366B0" w:rsidP="009C0E0D"/>
    <w:p w14:paraId="2C847D9A" w14:textId="77777777" w:rsidR="009C0E0D" w:rsidRDefault="009C0E0D" w:rsidP="009C0E0D">
      <w:r w:rsidRPr="006715D5">
        <w:t>Školní řád je zveřejněn na přístupném místě v mateřské škole a na webových stránkách školy.</w:t>
      </w:r>
    </w:p>
    <w:p w14:paraId="71D34DCA" w14:textId="77777777" w:rsidR="004366B0" w:rsidRPr="006715D5" w:rsidRDefault="004366B0" w:rsidP="009C0E0D"/>
    <w:p w14:paraId="525C3E36" w14:textId="77777777" w:rsidR="009C0E0D" w:rsidRDefault="009C0E0D" w:rsidP="009C0E0D">
      <w:r w:rsidRPr="006715D5">
        <w:t xml:space="preserve">V Černošicích dne: </w:t>
      </w:r>
      <w:r w:rsidR="004366B0">
        <w:t>25.8.2026</w:t>
      </w:r>
    </w:p>
    <w:p w14:paraId="37CB72F6" w14:textId="77777777" w:rsidR="004366B0" w:rsidRDefault="004366B0" w:rsidP="009C0E0D"/>
    <w:p w14:paraId="13061CF0" w14:textId="77777777" w:rsidR="004366B0" w:rsidRDefault="004366B0" w:rsidP="009C0E0D"/>
    <w:p w14:paraId="6C90E74C" w14:textId="77777777" w:rsidR="004366B0" w:rsidRPr="006715D5" w:rsidRDefault="004366B0" w:rsidP="009C0E0D"/>
    <w:p w14:paraId="0E062CB9" w14:textId="77777777" w:rsidR="009C0E0D" w:rsidRDefault="009C0E0D" w:rsidP="009C0E0D">
      <w:pPr>
        <w:rPr>
          <w:b/>
          <w:bCs/>
        </w:rPr>
      </w:pPr>
      <w:r w:rsidRPr="006715D5">
        <w:rPr>
          <w:b/>
          <w:bCs/>
        </w:rPr>
        <w:t>Zuzana Pulcová</w:t>
      </w:r>
    </w:p>
    <w:p w14:paraId="1DEE6E14" w14:textId="7CC596A6" w:rsidR="004366B0" w:rsidRPr="00584528" w:rsidRDefault="00584528" w:rsidP="009C0E0D">
      <w:r>
        <w:t>ř</w:t>
      </w:r>
      <w:r w:rsidR="004366B0" w:rsidRPr="00584528">
        <w:t>editelka školy</w:t>
      </w:r>
    </w:p>
    <w:p w14:paraId="5F01C9EF" w14:textId="77777777" w:rsidR="0031294F" w:rsidRDefault="0031294F"/>
    <w:sectPr w:rsidR="003129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40A5B"/>
    <w:multiLevelType w:val="multilevel"/>
    <w:tmpl w:val="0C3E2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F1C4E"/>
    <w:multiLevelType w:val="hybridMultilevel"/>
    <w:tmpl w:val="A176DA2C"/>
    <w:lvl w:ilvl="0" w:tplc="C2EE9BCE">
      <w:start w:val="1"/>
      <w:numFmt w:val="decimal"/>
      <w:lvlText w:val="%1."/>
      <w:lvlJc w:val="left"/>
      <w:pPr>
        <w:ind w:left="2460" w:hanging="360"/>
      </w:pPr>
      <w:rPr>
        <w:rFonts w:hint="default"/>
        <w:b/>
      </w:rPr>
    </w:lvl>
    <w:lvl w:ilvl="1" w:tplc="04050019" w:tentative="1">
      <w:start w:val="1"/>
      <w:numFmt w:val="lowerLetter"/>
      <w:lvlText w:val="%2."/>
      <w:lvlJc w:val="left"/>
      <w:pPr>
        <w:ind w:left="3180" w:hanging="360"/>
      </w:pPr>
    </w:lvl>
    <w:lvl w:ilvl="2" w:tplc="0405001B" w:tentative="1">
      <w:start w:val="1"/>
      <w:numFmt w:val="lowerRoman"/>
      <w:lvlText w:val="%3."/>
      <w:lvlJc w:val="right"/>
      <w:pPr>
        <w:ind w:left="3900" w:hanging="180"/>
      </w:pPr>
    </w:lvl>
    <w:lvl w:ilvl="3" w:tplc="0405000F" w:tentative="1">
      <w:start w:val="1"/>
      <w:numFmt w:val="decimal"/>
      <w:lvlText w:val="%4."/>
      <w:lvlJc w:val="left"/>
      <w:pPr>
        <w:ind w:left="4620" w:hanging="360"/>
      </w:pPr>
    </w:lvl>
    <w:lvl w:ilvl="4" w:tplc="04050019" w:tentative="1">
      <w:start w:val="1"/>
      <w:numFmt w:val="lowerLetter"/>
      <w:lvlText w:val="%5."/>
      <w:lvlJc w:val="left"/>
      <w:pPr>
        <w:ind w:left="5340" w:hanging="360"/>
      </w:pPr>
    </w:lvl>
    <w:lvl w:ilvl="5" w:tplc="0405001B" w:tentative="1">
      <w:start w:val="1"/>
      <w:numFmt w:val="lowerRoman"/>
      <w:lvlText w:val="%6."/>
      <w:lvlJc w:val="right"/>
      <w:pPr>
        <w:ind w:left="6060" w:hanging="180"/>
      </w:pPr>
    </w:lvl>
    <w:lvl w:ilvl="6" w:tplc="0405000F" w:tentative="1">
      <w:start w:val="1"/>
      <w:numFmt w:val="decimal"/>
      <w:lvlText w:val="%7."/>
      <w:lvlJc w:val="left"/>
      <w:pPr>
        <w:ind w:left="6780" w:hanging="360"/>
      </w:pPr>
    </w:lvl>
    <w:lvl w:ilvl="7" w:tplc="04050019" w:tentative="1">
      <w:start w:val="1"/>
      <w:numFmt w:val="lowerLetter"/>
      <w:lvlText w:val="%8."/>
      <w:lvlJc w:val="left"/>
      <w:pPr>
        <w:ind w:left="7500" w:hanging="360"/>
      </w:pPr>
    </w:lvl>
    <w:lvl w:ilvl="8" w:tplc="0405001B" w:tentative="1">
      <w:start w:val="1"/>
      <w:numFmt w:val="lowerRoman"/>
      <w:lvlText w:val="%9."/>
      <w:lvlJc w:val="right"/>
      <w:pPr>
        <w:ind w:left="8220" w:hanging="180"/>
      </w:pPr>
    </w:lvl>
  </w:abstractNum>
  <w:abstractNum w:abstractNumId="2" w15:restartNumberingAfterBreak="0">
    <w:nsid w:val="08E264EB"/>
    <w:multiLevelType w:val="hybridMultilevel"/>
    <w:tmpl w:val="3A9CBD62"/>
    <w:lvl w:ilvl="0" w:tplc="F2DA3E8E">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A70099D"/>
    <w:multiLevelType w:val="hybridMultilevel"/>
    <w:tmpl w:val="010A15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B4B7C16"/>
    <w:multiLevelType w:val="multilevel"/>
    <w:tmpl w:val="B0FAD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8764A2"/>
    <w:multiLevelType w:val="multilevel"/>
    <w:tmpl w:val="B0FAD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044E1D"/>
    <w:multiLevelType w:val="hybridMultilevel"/>
    <w:tmpl w:val="62C20B8C"/>
    <w:lvl w:ilvl="0" w:tplc="0405000F">
      <w:start w:val="9"/>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6795BFA"/>
    <w:multiLevelType w:val="hybridMultilevel"/>
    <w:tmpl w:val="5232B3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E000B93"/>
    <w:multiLevelType w:val="multilevel"/>
    <w:tmpl w:val="72E07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557D85"/>
    <w:multiLevelType w:val="multilevel"/>
    <w:tmpl w:val="68226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383500"/>
    <w:multiLevelType w:val="multilevel"/>
    <w:tmpl w:val="12DE1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C544BA"/>
    <w:multiLevelType w:val="hybridMultilevel"/>
    <w:tmpl w:val="0EEE14AA"/>
    <w:lvl w:ilvl="0" w:tplc="04050001">
      <w:start w:val="1"/>
      <w:numFmt w:val="bullet"/>
      <w:lvlText w:val=""/>
      <w:lvlJc w:val="left"/>
      <w:pPr>
        <w:ind w:left="768" w:hanging="360"/>
      </w:pPr>
      <w:rPr>
        <w:rFonts w:ascii="Symbol" w:hAnsi="Symbol" w:hint="default"/>
      </w:rPr>
    </w:lvl>
    <w:lvl w:ilvl="1" w:tplc="04050003" w:tentative="1">
      <w:start w:val="1"/>
      <w:numFmt w:val="bullet"/>
      <w:lvlText w:val="o"/>
      <w:lvlJc w:val="left"/>
      <w:pPr>
        <w:ind w:left="1488" w:hanging="360"/>
      </w:pPr>
      <w:rPr>
        <w:rFonts w:ascii="Courier New" w:hAnsi="Courier New" w:cs="Courier New" w:hint="default"/>
      </w:rPr>
    </w:lvl>
    <w:lvl w:ilvl="2" w:tplc="04050005" w:tentative="1">
      <w:start w:val="1"/>
      <w:numFmt w:val="bullet"/>
      <w:lvlText w:val=""/>
      <w:lvlJc w:val="left"/>
      <w:pPr>
        <w:ind w:left="2208" w:hanging="360"/>
      </w:pPr>
      <w:rPr>
        <w:rFonts w:ascii="Wingdings" w:hAnsi="Wingdings" w:hint="default"/>
      </w:rPr>
    </w:lvl>
    <w:lvl w:ilvl="3" w:tplc="04050001" w:tentative="1">
      <w:start w:val="1"/>
      <w:numFmt w:val="bullet"/>
      <w:lvlText w:val=""/>
      <w:lvlJc w:val="left"/>
      <w:pPr>
        <w:ind w:left="2928" w:hanging="360"/>
      </w:pPr>
      <w:rPr>
        <w:rFonts w:ascii="Symbol" w:hAnsi="Symbol" w:hint="default"/>
      </w:rPr>
    </w:lvl>
    <w:lvl w:ilvl="4" w:tplc="04050003" w:tentative="1">
      <w:start w:val="1"/>
      <w:numFmt w:val="bullet"/>
      <w:lvlText w:val="o"/>
      <w:lvlJc w:val="left"/>
      <w:pPr>
        <w:ind w:left="3648" w:hanging="360"/>
      </w:pPr>
      <w:rPr>
        <w:rFonts w:ascii="Courier New" w:hAnsi="Courier New" w:cs="Courier New" w:hint="default"/>
      </w:rPr>
    </w:lvl>
    <w:lvl w:ilvl="5" w:tplc="04050005" w:tentative="1">
      <w:start w:val="1"/>
      <w:numFmt w:val="bullet"/>
      <w:lvlText w:val=""/>
      <w:lvlJc w:val="left"/>
      <w:pPr>
        <w:ind w:left="4368" w:hanging="360"/>
      </w:pPr>
      <w:rPr>
        <w:rFonts w:ascii="Wingdings" w:hAnsi="Wingdings" w:hint="default"/>
      </w:rPr>
    </w:lvl>
    <w:lvl w:ilvl="6" w:tplc="04050001" w:tentative="1">
      <w:start w:val="1"/>
      <w:numFmt w:val="bullet"/>
      <w:lvlText w:val=""/>
      <w:lvlJc w:val="left"/>
      <w:pPr>
        <w:ind w:left="5088" w:hanging="360"/>
      </w:pPr>
      <w:rPr>
        <w:rFonts w:ascii="Symbol" w:hAnsi="Symbol" w:hint="default"/>
      </w:rPr>
    </w:lvl>
    <w:lvl w:ilvl="7" w:tplc="04050003" w:tentative="1">
      <w:start w:val="1"/>
      <w:numFmt w:val="bullet"/>
      <w:lvlText w:val="o"/>
      <w:lvlJc w:val="left"/>
      <w:pPr>
        <w:ind w:left="5808" w:hanging="360"/>
      </w:pPr>
      <w:rPr>
        <w:rFonts w:ascii="Courier New" w:hAnsi="Courier New" w:cs="Courier New" w:hint="default"/>
      </w:rPr>
    </w:lvl>
    <w:lvl w:ilvl="8" w:tplc="04050005" w:tentative="1">
      <w:start w:val="1"/>
      <w:numFmt w:val="bullet"/>
      <w:lvlText w:val=""/>
      <w:lvlJc w:val="left"/>
      <w:pPr>
        <w:ind w:left="6528" w:hanging="360"/>
      </w:pPr>
      <w:rPr>
        <w:rFonts w:ascii="Wingdings" w:hAnsi="Wingdings" w:hint="default"/>
      </w:rPr>
    </w:lvl>
  </w:abstractNum>
  <w:abstractNum w:abstractNumId="12" w15:restartNumberingAfterBreak="0">
    <w:nsid w:val="24CD7376"/>
    <w:multiLevelType w:val="hybridMultilevel"/>
    <w:tmpl w:val="150E2C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19675C1"/>
    <w:multiLevelType w:val="hybridMultilevel"/>
    <w:tmpl w:val="7A2A19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5AE0EF5"/>
    <w:multiLevelType w:val="hybridMultilevel"/>
    <w:tmpl w:val="98406D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8681E9B"/>
    <w:multiLevelType w:val="multilevel"/>
    <w:tmpl w:val="C1126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10477D"/>
    <w:multiLevelType w:val="hybridMultilevel"/>
    <w:tmpl w:val="051447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E3076F9"/>
    <w:multiLevelType w:val="hybridMultilevel"/>
    <w:tmpl w:val="683E7A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2A91A42"/>
    <w:multiLevelType w:val="multilevel"/>
    <w:tmpl w:val="2214A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AF440A"/>
    <w:multiLevelType w:val="hybridMultilevel"/>
    <w:tmpl w:val="28F6AA4A"/>
    <w:lvl w:ilvl="0" w:tplc="04050001">
      <w:start w:val="1"/>
      <w:numFmt w:val="bullet"/>
      <w:lvlText w:val=""/>
      <w:lvlJc w:val="left"/>
      <w:pPr>
        <w:ind w:left="1140" w:hanging="360"/>
      </w:pPr>
      <w:rPr>
        <w:rFonts w:ascii="Symbol" w:hAnsi="Symbol" w:hint="default"/>
      </w:rPr>
    </w:lvl>
    <w:lvl w:ilvl="1" w:tplc="04050003" w:tentative="1">
      <w:start w:val="1"/>
      <w:numFmt w:val="bullet"/>
      <w:lvlText w:val="o"/>
      <w:lvlJc w:val="left"/>
      <w:pPr>
        <w:ind w:left="1860" w:hanging="360"/>
      </w:pPr>
      <w:rPr>
        <w:rFonts w:ascii="Courier New" w:hAnsi="Courier New" w:cs="Courier New" w:hint="default"/>
      </w:rPr>
    </w:lvl>
    <w:lvl w:ilvl="2" w:tplc="04050005" w:tentative="1">
      <w:start w:val="1"/>
      <w:numFmt w:val="bullet"/>
      <w:lvlText w:val=""/>
      <w:lvlJc w:val="left"/>
      <w:pPr>
        <w:ind w:left="2580" w:hanging="360"/>
      </w:pPr>
      <w:rPr>
        <w:rFonts w:ascii="Wingdings" w:hAnsi="Wingdings" w:hint="default"/>
      </w:rPr>
    </w:lvl>
    <w:lvl w:ilvl="3" w:tplc="04050001" w:tentative="1">
      <w:start w:val="1"/>
      <w:numFmt w:val="bullet"/>
      <w:lvlText w:val=""/>
      <w:lvlJc w:val="left"/>
      <w:pPr>
        <w:ind w:left="3300" w:hanging="360"/>
      </w:pPr>
      <w:rPr>
        <w:rFonts w:ascii="Symbol" w:hAnsi="Symbol" w:hint="default"/>
      </w:rPr>
    </w:lvl>
    <w:lvl w:ilvl="4" w:tplc="04050003" w:tentative="1">
      <w:start w:val="1"/>
      <w:numFmt w:val="bullet"/>
      <w:lvlText w:val="o"/>
      <w:lvlJc w:val="left"/>
      <w:pPr>
        <w:ind w:left="4020" w:hanging="360"/>
      </w:pPr>
      <w:rPr>
        <w:rFonts w:ascii="Courier New" w:hAnsi="Courier New" w:cs="Courier New" w:hint="default"/>
      </w:rPr>
    </w:lvl>
    <w:lvl w:ilvl="5" w:tplc="04050005" w:tentative="1">
      <w:start w:val="1"/>
      <w:numFmt w:val="bullet"/>
      <w:lvlText w:val=""/>
      <w:lvlJc w:val="left"/>
      <w:pPr>
        <w:ind w:left="4740" w:hanging="360"/>
      </w:pPr>
      <w:rPr>
        <w:rFonts w:ascii="Wingdings" w:hAnsi="Wingdings" w:hint="default"/>
      </w:rPr>
    </w:lvl>
    <w:lvl w:ilvl="6" w:tplc="04050001" w:tentative="1">
      <w:start w:val="1"/>
      <w:numFmt w:val="bullet"/>
      <w:lvlText w:val=""/>
      <w:lvlJc w:val="left"/>
      <w:pPr>
        <w:ind w:left="5460" w:hanging="360"/>
      </w:pPr>
      <w:rPr>
        <w:rFonts w:ascii="Symbol" w:hAnsi="Symbol" w:hint="default"/>
      </w:rPr>
    </w:lvl>
    <w:lvl w:ilvl="7" w:tplc="04050003" w:tentative="1">
      <w:start w:val="1"/>
      <w:numFmt w:val="bullet"/>
      <w:lvlText w:val="o"/>
      <w:lvlJc w:val="left"/>
      <w:pPr>
        <w:ind w:left="6180" w:hanging="360"/>
      </w:pPr>
      <w:rPr>
        <w:rFonts w:ascii="Courier New" w:hAnsi="Courier New" w:cs="Courier New" w:hint="default"/>
      </w:rPr>
    </w:lvl>
    <w:lvl w:ilvl="8" w:tplc="04050005" w:tentative="1">
      <w:start w:val="1"/>
      <w:numFmt w:val="bullet"/>
      <w:lvlText w:val=""/>
      <w:lvlJc w:val="left"/>
      <w:pPr>
        <w:ind w:left="6900" w:hanging="360"/>
      </w:pPr>
      <w:rPr>
        <w:rFonts w:ascii="Wingdings" w:hAnsi="Wingdings" w:hint="default"/>
      </w:rPr>
    </w:lvl>
  </w:abstractNum>
  <w:abstractNum w:abstractNumId="20" w15:restartNumberingAfterBreak="0">
    <w:nsid w:val="4A3C1E72"/>
    <w:multiLevelType w:val="multilevel"/>
    <w:tmpl w:val="7CA8D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1E0500"/>
    <w:multiLevelType w:val="hybridMultilevel"/>
    <w:tmpl w:val="22CC76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2C10936"/>
    <w:multiLevelType w:val="hybridMultilevel"/>
    <w:tmpl w:val="CDBE91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5B433BB"/>
    <w:multiLevelType w:val="hybridMultilevel"/>
    <w:tmpl w:val="68D415DC"/>
    <w:lvl w:ilvl="0" w:tplc="04050001">
      <w:start w:val="1"/>
      <w:numFmt w:val="bullet"/>
      <w:lvlText w:val=""/>
      <w:lvlJc w:val="left"/>
      <w:pPr>
        <w:ind w:left="816" w:hanging="360"/>
      </w:pPr>
      <w:rPr>
        <w:rFonts w:ascii="Symbol" w:hAnsi="Symbol" w:hint="default"/>
      </w:rPr>
    </w:lvl>
    <w:lvl w:ilvl="1" w:tplc="04050003" w:tentative="1">
      <w:start w:val="1"/>
      <w:numFmt w:val="bullet"/>
      <w:lvlText w:val="o"/>
      <w:lvlJc w:val="left"/>
      <w:pPr>
        <w:ind w:left="1536" w:hanging="360"/>
      </w:pPr>
      <w:rPr>
        <w:rFonts w:ascii="Courier New" w:hAnsi="Courier New" w:cs="Courier New" w:hint="default"/>
      </w:rPr>
    </w:lvl>
    <w:lvl w:ilvl="2" w:tplc="04050005" w:tentative="1">
      <w:start w:val="1"/>
      <w:numFmt w:val="bullet"/>
      <w:lvlText w:val=""/>
      <w:lvlJc w:val="left"/>
      <w:pPr>
        <w:ind w:left="2256" w:hanging="360"/>
      </w:pPr>
      <w:rPr>
        <w:rFonts w:ascii="Wingdings" w:hAnsi="Wingdings" w:hint="default"/>
      </w:rPr>
    </w:lvl>
    <w:lvl w:ilvl="3" w:tplc="04050001" w:tentative="1">
      <w:start w:val="1"/>
      <w:numFmt w:val="bullet"/>
      <w:lvlText w:val=""/>
      <w:lvlJc w:val="left"/>
      <w:pPr>
        <w:ind w:left="2976" w:hanging="360"/>
      </w:pPr>
      <w:rPr>
        <w:rFonts w:ascii="Symbol" w:hAnsi="Symbol" w:hint="default"/>
      </w:rPr>
    </w:lvl>
    <w:lvl w:ilvl="4" w:tplc="04050003" w:tentative="1">
      <w:start w:val="1"/>
      <w:numFmt w:val="bullet"/>
      <w:lvlText w:val="o"/>
      <w:lvlJc w:val="left"/>
      <w:pPr>
        <w:ind w:left="3696" w:hanging="360"/>
      </w:pPr>
      <w:rPr>
        <w:rFonts w:ascii="Courier New" w:hAnsi="Courier New" w:cs="Courier New" w:hint="default"/>
      </w:rPr>
    </w:lvl>
    <w:lvl w:ilvl="5" w:tplc="04050005" w:tentative="1">
      <w:start w:val="1"/>
      <w:numFmt w:val="bullet"/>
      <w:lvlText w:val=""/>
      <w:lvlJc w:val="left"/>
      <w:pPr>
        <w:ind w:left="4416" w:hanging="360"/>
      </w:pPr>
      <w:rPr>
        <w:rFonts w:ascii="Wingdings" w:hAnsi="Wingdings" w:hint="default"/>
      </w:rPr>
    </w:lvl>
    <w:lvl w:ilvl="6" w:tplc="04050001" w:tentative="1">
      <w:start w:val="1"/>
      <w:numFmt w:val="bullet"/>
      <w:lvlText w:val=""/>
      <w:lvlJc w:val="left"/>
      <w:pPr>
        <w:ind w:left="5136" w:hanging="360"/>
      </w:pPr>
      <w:rPr>
        <w:rFonts w:ascii="Symbol" w:hAnsi="Symbol" w:hint="default"/>
      </w:rPr>
    </w:lvl>
    <w:lvl w:ilvl="7" w:tplc="04050003" w:tentative="1">
      <w:start w:val="1"/>
      <w:numFmt w:val="bullet"/>
      <w:lvlText w:val="o"/>
      <w:lvlJc w:val="left"/>
      <w:pPr>
        <w:ind w:left="5856" w:hanging="360"/>
      </w:pPr>
      <w:rPr>
        <w:rFonts w:ascii="Courier New" w:hAnsi="Courier New" w:cs="Courier New" w:hint="default"/>
      </w:rPr>
    </w:lvl>
    <w:lvl w:ilvl="8" w:tplc="04050005" w:tentative="1">
      <w:start w:val="1"/>
      <w:numFmt w:val="bullet"/>
      <w:lvlText w:val=""/>
      <w:lvlJc w:val="left"/>
      <w:pPr>
        <w:ind w:left="6576" w:hanging="360"/>
      </w:pPr>
      <w:rPr>
        <w:rFonts w:ascii="Wingdings" w:hAnsi="Wingdings" w:hint="default"/>
      </w:rPr>
    </w:lvl>
  </w:abstractNum>
  <w:abstractNum w:abstractNumId="24" w15:restartNumberingAfterBreak="0">
    <w:nsid w:val="62E23D48"/>
    <w:multiLevelType w:val="hybridMultilevel"/>
    <w:tmpl w:val="FCD87A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690A7603"/>
    <w:multiLevelType w:val="multilevel"/>
    <w:tmpl w:val="218EA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3C7532"/>
    <w:multiLevelType w:val="hybridMultilevel"/>
    <w:tmpl w:val="A1D88E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6A883A49"/>
    <w:multiLevelType w:val="multilevel"/>
    <w:tmpl w:val="8662C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E8542D"/>
    <w:multiLevelType w:val="multilevel"/>
    <w:tmpl w:val="ED52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CE4090"/>
    <w:multiLevelType w:val="hybridMultilevel"/>
    <w:tmpl w:val="BC967926"/>
    <w:lvl w:ilvl="0" w:tplc="04050001">
      <w:start w:val="1"/>
      <w:numFmt w:val="bullet"/>
      <w:lvlText w:val=""/>
      <w:lvlJc w:val="left"/>
      <w:pPr>
        <w:ind w:left="768" w:hanging="360"/>
      </w:pPr>
      <w:rPr>
        <w:rFonts w:ascii="Symbol" w:hAnsi="Symbol" w:hint="default"/>
      </w:rPr>
    </w:lvl>
    <w:lvl w:ilvl="1" w:tplc="04050003" w:tentative="1">
      <w:start w:val="1"/>
      <w:numFmt w:val="bullet"/>
      <w:lvlText w:val="o"/>
      <w:lvlJc w:val="left"/>
      <w:pPr>
        <w:ind w:left="1488" w:hanging="360"/>
      </w:pPr>
      <w:rPr>
        <w:rFonts w:ascii="Courier New" w:hAnsi="Courier New" w:cs="Courier New" w:hint="default"/>
      </w:rPr>
    </w:lvl>
    <w:lvl w:ilvl="2" w:tplc="04050005" w:tentative="1">
      <w:start w:val="1"/>
      <w:numFmt w:val="bullet"/>
      <w:lvlText w:val=""/>
      <w:lvlJc w:val="left"/>
      <w:pPr>
        <w:ind w:left="2208" w:hanging="360"/>
      </w:pPr>
      <w:rPr>
        <w:rFonts w:ascii="Wingdings" w:hAnsi="Wingdings" w:hint="default"/>
      </w:rPr>
    </w:lvl>
    <w:lvl w:ilvl="3" w:tplc="04050001" w:tentative="1">
      <w:start w:val="1"/>
      <w:numFmt w:val="bullet"/>
      <w:lvlText w:val=""/>
      <w:lvlJc w:val="left"/>
      <w:pPr>
        <w:ind w:left="2928" w:hanging="360"/>
      </w:pPr>
      <w:rPr>
        <w:rFonts w:ascii="Symbol" w:hAnsi="Symbol" w:hint="default"/>
      </w:rPr>
    </w:lvl>
    <w:lvl w:ilvl="4" w:tplc="04050003" w:tentative="1">
      <w:start w:val="1"/>
      <w:numFmt w:val="bullet"/>
      <w:lvlText w:val="o"/>
      <w:lvlJc w:val="left"/>
      <w:pPr>
        <w:ind w:left="3648" w:hanging="360"/>
      </w:pPr>
      <w:rPr>
        <w:rFonts w:ascii="Courier New" w:hAnsi="Courier New" w:cs="Courier New" w:hint="default"/>
      </w:rPr>
    </w:lvl>
    <w:lvl w:ilvl="5" w:tplc="04050005" w:tentative="1">
      <w:start w:val="1"/>
      <w:numFmt w:val="bullet"/>
      <w:lvlText w:val=""/>
      <w:lvlJc w:val="left"/>
      <w:pPr>
        <w:ind w:left="4368" w:hanging="360"/>
      </w:pPr>
      <w:rPr>
        <w:rFonts w:ascii="Wingdings" w:hAnsi="Wingdings" w:hint="default"/>
      </w:rPr>
    </w:lvl>
    <w:lvl w:ilvl="6" w:tplc="04050001" w:tentative="1">
      <w:start w:val="1"/>
      <w:numFmt w:val="bullet"/>
      <w:lvlText w:val=""/>
      <w:lvlJc w:val="left"/>
      <w:pPr>
        <w:ind w:left="5088" w:hanging="360"/>
      </w:pPr>
      <w:rPr>
        <w:rFonts w:ascii="Symbol" w:hAnsi="Symbol" w:hint="default"/>
      </w:rPr>
    </w:lvl>
    <w:lvl w:ilvl="7" w:tplc="04050003" w:tentative="1">
      <w:start w:val="1"/>
      <w:numFmt w:val="bullet"/>
      <w:lvlText w:val="o"/>
      <w:lvlJc w:val="left"/>
      <w:pPr>
        <w:ind w:left="5808" w:hanging="360"/>
      </w:pPr>
      <w:rPr>
        <w:rFonts w:ascii="Courier New" w:hAnsi="Courier New" w:cs="Courier New" w:hint="default"/>
      </w:rPr>
    </w:lvl>
    <w:lvl w:ilvl="8" w:tplc="04050005" w:tentative="1">
      <w:start w:val="1"/>
      <w:numFmt w:val="bullet"/>
      <w:lvlText w:val=""/>
      <w:lvlJc w:val="left"/>
      <w:pPr>
        <w:ind w:left="6528" w:hanging="360"/>
      </w:pPr>
      <w:rPr>
        <w:rFonts w:ascii="Wingdings" w:hAnsi="Wingdings" w:hint="default"/>
      </w:rPr>
    </w:lvl>
  </w:abstractNum>
  <w:abstractNum w:abstractNumId="30" w15:restartNumberingAfterBreak="0">
    <w:nsid w:val="77390A8E"/>
    <w:multiLevelType w:val="hybridMultilevel"/>
    <w:tmpl w:val="439E90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7AD92BC2"/>
    <w:multiLevelType w:val="hybridMultilevel"/>
    <w:tmpl w:val="55E83698"/>
    <w:lvl w:ilvl="0" w:tplc="0405000F">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CC86857"/>
    <w:multiLevelType w:val="multilevel"/>
    <w:tmpl w:val="B0FAD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27355602">
    <w:abstractNumId w:val="3"/>
  </w:num>
  <w:num w:numId="2" w16cid:durableId="1680349216">
    <w:abstractNumId w:val="24"/>
  </w:num>
  <w:num w:numId="3" w16cid:durableId="648630800">
    <w:abstractNumId w:val="11"/>
  </w:num>
  <w:num w:numId="4" w16cid:durableId="1871065089">
    <w:abstractNumId w:val="7"/>
  </w:num>
  <w:num w:numId="5" w16cid:durableId="1543247204">
    <w:abstractNumId w:val="14"/>
  </w:num>
  <w:num w:numId="6" w16cid:durableId="1219708807">
    <w:abstractNumId w:val="22"/>
  </w:num>
  <w:num w:numId="7" w16cid:durableId="1475180874">
    <w:abstractNumId w:val="23"/>
  </w:num>
  <w:num w:numId="8" w16cid:durableId="1281113223">
    <w:abstractNumId w:val="19"/>
  </w:num>
  <w:num w:numId="9" w16cid:durableId="1151212888">
    <w:abstractNumId w:val="29"/>
  </w:num>
  <w:num w:numId="10" w16cid:durableId="1835140310">
    <w:abstractNumId w:val="21"/>
  </w:num>
  <w:num w:numId="11" w16cid:durableId="1101871649">
    <w:abstractNumId w:val="30"/>
  </w:num>
  <w:num w:numId="12" w16cid:durableId="829058094">
    <w:abstractNumId w:val="16"/>
  </w:num>
  <w:num w:numId="13" w16cid:durableId="1657874217">
    <w:abstractNumId w:val="17"/>
  </w:num>
  <w:num w:numId="14" w16cid:durableId="2060592516">
    <w:abstractNumId w:val="26"/>
  </w:num>
  <w:num w:numId="15" w16cid:durableId="5520088">
    <w:abstractNumId w:val="12"/>
  </w:num>
  <w:num w:numId="16" w16cid:durableId="725183974">
    <w:abstractNumId w:val="13"/>
  </w:num>
  <w:num w:numId="17" w16cid:durableId="1847935609">
    <w:abstractNumId w:val="1"/>
  </w:num>
  <w:num w:numId="18" w16cid:durableId="424689239">
    <w:abstractNumId w:val="5"/>
  </w:num>
  <w:num w:numId="19" w16cid:durableId="1213155472">
    <w:abstractNumId w:val="2"/>
  </w:num>
  <w:num w:numId="20" w16cid:durableId="1448281318">
    <w:abstractNumId w:val="9"/>
  </w:num>
  <w:num w:numId="21" w16cid:durableId="1994219493">
    <w:abstractNumId w:val="31"/>
  </w:num>
  <w:num w:numId="22" w16cid:durableId="527067322">
    <w:abstractNumId w:val="32"/>
  </w:num>
  <w:num w:numId="23" w16cid:durableId="937131610">
    <w:abstractNumId w:val="4"/>
  </w:num>
  <w:num w:numId="24" w16cid:durableId="585919538">
    <w:abstractNumId w:val="20"/>
  </w:num>
  <w:num w:numId="25" w16cid:durableId="1483546595">
    <w:abstractNumId w:val="27"/>
  </w:num>
  <w:num w:numId="26" w16cid:durableId="1963028532">
    <w:abstractNumId w:val="15"/>
  </w:num>
  <w:num w:numId="27" w16cid:durableId="1133908151">
    <w:abstractNumId w:val="0"/>
  </w:num>
  <w:num w:numId="28" w16cid:durableId="1208026501">
    <w:abstractNumId w:val="10"/>
  </w:num>
  <w:num w:numId="29" w16cid:durableId="994988027">
    <w:abstractNumId w:val="25"/>
  </w:num>
  <w:num w:numId="30" w16cid:durableId="1395203742">
    <w:abstractNumId w:val="28"/>
  </w:num>
  <w:num w:numId="31" w16cid:durableId="882598603">
    <w:abstractNumId w:val="8"/>
  </w:num>
  <w:num w:numId="32" w16cid:durableId="910433320">
    <w:abstractNumId w:val="18"/>
  </w:num>
  <w:num w:numId="33" w16cid:durableId="3138737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94F"/>
    <w:rsid w:val="00007BA3"/>
    <w:rsid w:val="000A2262"/>
    <w:rsid w:val="000E2182"/>
    <w:rsid w:val="000E44DF"/>
    <w:rsid w:val="00103280"/>
    <w:rsid w:val="0016340B"/>
    <w:rsid w:val="001A1939"/>
    <w:rsid w:val="001C39BA"/>
    <w:rsid w:val="001D7C40"/>
    <w:rsid w:val="001F6D5E"/>
    <w:rsid w:val="00236753"/>
    <w:rsid w:val="00261657"/>
    <w:rsid w:val="003118DD"/>
    <w:rsid w:val="0031294F"/>
    <w:rsid w:val="00355E18"/>
    <w:rsid w:val="003A2126"/>
    <w:rsid w:val="004366B0"/>
    <w:rsid w:val="00477565"/>
    <w:rsid w:val="00477F16"/>
    <w:rsid w:val="00480166"/>
    <w:rsid w:val="004A68E4"/>
    <w:rsid w:val="004C14C7"/>
    <w:rsid w:val="00526765"/>
    <w:rsid w:val="00584528"/>
    <w:rsid w:val="006112AA"/>
    <w:rsid w:val="006A1009"/>
    <w:rsid w:val="006F39EF"/>
    <w:rsid w:val="00755958"/>
    <w:rsid w:val="00784EC1"/>
    <w:rsid w:val="00785D39"/>
    <w:rsid w:val="007C5CC3"/>
    <w:rsid w:val="007D6CCC"/>
    <w:rsid w:val="007D79F0"/>
    <w:rsid w:val="008A079D"/>
    <w:rsid w:val="008C6853"/>
    <w:rsid w:val="008D219A"/>
    <w:rsid w:val="0094157A"/>
    <w:rsid w:val="00994555"/>
    <w:rsid w:val="009C0E0D"/>
    <w:rsid w:val="009F3BA3"/>
    <w:rsid w:val="00A0665C"/>
    <w:rsid w:val="00A612CC"/>
    <w:rsid w:val="00AE287D"/>
    <w:rsid w:val="00B21244"/>
    <w:rsid w:val="00B56918"/>
    <w:rsid w:val="00B72D54"/>
    <w:rsid w:val="00B73ADB"/>
    <w:rsid w:val="00C25787"/>
    <w:rsid w:val="00DE4FBC"/>
    <w:rsid w:val="00DE6830"/>
    <w:rsid w:val="00E44F93"/>
    <w:rsid w:val="00ED4A4A"/>
    <w:rsid w:val="00F50B4E"/>
    <w:rsid w:val="00F620B1"/>
    <w:rsid w:val="00F71FBC"/>
    <w:rsid w:val="00F73790"/>
    <w:rsid w:val="00F7777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2C123"/>
  <w15:chartTrackingRefBased/>
  <w15:docId w15:val="{689EFB4B-3F0F-402D-A917-A2E16E2BD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1294F"/>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initionTerm">
    <w:name w:val="Definition Term"/>
    <w:basedOn w:val="Normln"/>
    <w:next w:val="Normln"/>
    <w:rsid w:val="0031294F"/>
    <w:pPr>
      <w:widowControl w:val="0"/>
    </w:pPr>
  </w:style>
  <w:style w:type="character" w:styleId="Hypertextovodkaz">
    <w:name w:val="Hyperlink"/>
    <w:rsid w:val="0031294F"/>
    <w:rPr>
      <w:color w:val="0000FF"/>
      <w:u w:val="single"/>
    </w:rPr>
  </w:style>
  <w:style w:type="paragraph" w:styleId="Normlnweb">
    <w:name w:val="Normal (Web)"/>
    <w:basedOn w:val="Normln"/>
    <w:uiPriority w:val="99"/>
    <w:unhideWhenUsed/>
    <w:rsid w:val="0031294F"/>
    <w:pPr>
      <w:overflowPunct/>
      <w:autoSpaceDE/>
      <w:autoSpaceDN/>
      <w:adjustRightInd/>
      <w:spacing w:before="100" w:beforeAutospacing="1" w:after="100" w:afterAutospacing="1"/>
      <w:textAlignment w:val="auto"/>
    </w:pPr>
    <w:rPr>
      <w:szCs w:val="24"/>
    </w:rPr>
  </w:style>
  <w:style w:type="paragraph" w:customStyle="1" w:styleId="Normlnweb1">
    <w:name w:val="Normální (web)1"/>
    <w:rsid w:val="00DE6830"/>
    <w:pPr>
      <w:suppressAutoHyphens/>
      <w:spacing w:before="28" w:after="0" w:line="240" w:lineRule="auto"/>
    </w:pPr>
    <w:rPr>
      <w:rFonts w:ascii="Times New Roman" w:eastAsia="SimSun" w:hAnsi="Times New Roman" w:cs="Times New Roman"/>
      <w:kern w:val="1"/>
      <w:sz w:val="24"/>
      <w:szCs w:val="24"/>
      <w:lang w:val="en-US" w:eastAsia="ar-SA"/>
    </w:rPr>
  </w:style>
  <w:style w:type="paragraph" w:customStyle="1" w:styleId="Normlnweb2">
    <w:name w:val="Normální (web)2"/>
    <w:rsid w:val="00526765"/>
    <w:pPr>
      <w:suppressAutoHyphens/>
      <w:spacing w:before="28" w:after="0" w:line="240" w:lineRule="auto"/>
    </w:pPr>
    <w:rPr>
      <w:rFonts w:ascii="Times New Roman" w:eastAsia="SimSun" w:hAnsi="Times New Roman" w:cs="Times New Roman"/>
      <w:kern w:val="1"/>
      <w:sz w:val="24"/>
      <w:szCs w:val="24"/>
      <w:lang w:val="en-US" w:eastAsia="ar-SA"/>
    </w:rPr>
  </w:style>
  <w:style w:type="paragraph" w:styleId="Odstavecseseznamem">
    <w:name w:val="List Paragraph"/>
    <w:basedOn w:val="Normln"/>
    <w:uiPriority w:val="34"/>
    <w:qFormat/>
    <w:rsid w:val="009945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90220">
      <w:bodyDiv w:val="1"/>
      <w:marLeft w:val="0"/>
      <w:marRight w:val="0"/>
      <w:marTop w:val="0"/>
      <w:marBottom w:val="0"/>
      <w:divBdr>
        <w:top w:val="none" w:sz="0" w:space="0" w:color="auto"/>
        <w:left w:val="none" w:sz="0" w:space="0" w:color="auto"/>
        <w:bottom w:val="none" w:sz="0" w:space="0" w:color="auto"/>
        <w:right w:val="none" w:sz="0" w:space="0" w:color="auto"/>
      </w:divBdr>
    </w:div>
    <w:div w:id="366562838">
      <w:bodyDiv w:val="1"/>
      <w:marLeft w:val="0"/>
      <w:marRight w:val="0"/>
      <w:marTop w:val="0"/>
      <w:marBottom w:val="0"/>
      <w:divBdr>
        <w:top w:val="none" w:sz="0" w:space="0" w:color="auto"/>
        <w:left w:val="none" w:sz="0" w:space="0" w:color="auto"/>
        <w:bottom w:val="none" w:sz="0" w:space="0" w:color="auto"/>
        <w:right w:val="none" w:sz="0" w:space="0" w:color="auto"/>
      </w:divBdr>
    </w:div>
    <w:div w:id="444543835">
      <w:bodyDiv w:val="1"/>
      <w:marLeft w:val="0"/>
      <w:marRight w:val="0"/>
      <w:marTop w:val="0"/>
      <w:marBottom w:val="0"/>
      <w:divBdr>
        <w:top w:val="none" w:sz="0" w:space="0" w:color="auto"/>
        <w:left w:val="none" w:sz="0" w:space="0" w:color="auto"/>
        <w:bottom w:val="none" w:sz="0" w:space="0" w:color="auto"/>
        <w:right w:val="none" w:sz="0" w:space="0" w:color="auto"/>
      </w:divBdr>
    </w:div>
    <w:div w:id="489299205">
      <w:bodyDiv w:val="1"/>
      <w:marLeft w:val="0"/>
      <w:marRight w:val="0"/>
      <w:marTop w:val="0"/>
      <w:marBottom w:val="0"/>
      <w:divBdr>
        <w:top w:val="none" w:sz="0" w:space="0" w:color="auto"/>
        <w:left w:val="none" w:sz="0" w:space="0" w:color="auto"/>
        <w:bottom w:val="none" w:sz="0" w:space="0" w:color="auto"/>
        <w:right w:val="none" w:sz="0" w:space="0" w:color="auto"/>
      </w:divBdr>
    </w:div>
    <w:div w:id="541671103">
      <w:bodyDiv w:val="1"/>
      <w:marLeft w:val="0"/>
      <w:marRight w:val="0"/>
      <w:marTop w:val="0"/>
      <w:marBottom w:val="0"/>
      <w:divBdr>
        <w:top w:val="none" w:sz="0" w:space="0" w:color="auto"/>
        <w:left w:val="none" w:sz="0" w:space="0" w:color="auto"/>
        <w:bottom w:val="none" w:sz="0" w:space="0" w:color="auto"/>
        <w:right w:val="none" w:sz="0" w:space="0" w:color="auto"/>
      </w:divBdr>
    </w:div>
    <w:div w:id="556474894">
      <w:bodyDiv w:val="1"/>
      <w:marLeft w:val="0"/>
      <w:marRight w:val="0"/>
      <w:marTop w:val="0"/>
      <w:marBottom w:val="0"/>
      <w:divBdr>
        <w:top w:val="none" w:sz="0" w:space="0" w:color="auto"/>
        <w:left w:val="none" w:sz="0" w:space="0" w:color="auto"/>
        <w:bottom w:val="none" w:sz="0" w:space="0" w:color="auto"/>
        <w:right w:val="none" w:sz="0" w:space="0" w:color="auto"/>
      </w:divBdr>
    </w:div>
    <w:div w:id="789980031">
      <w:bodyDiv w:val="1"/>
      <w:marLeft w:val="0"/>
      <w:marRight w:val="0"/>
      <w:marTop w:val="0"/>
      <w:marBottom w:val="0"/>
      <w:divBdr>
        <w:top w:val="none" w:sz="0" w:space="0" w:color="auto"/>
        <w:left w:val="none" w:sz="0" w:space="0" w:color="auto"/>
        <w:bottom w:val="none" w:sz="0" w:space="0" w:color="auto"/>
        <w:right w:val="none" w:sz="0" w:space="0" w:color="auto"/>
      </w:divBdr>
    </w:div>
    <w:div w:id="977881961">
      <w:bodyDiv w:val="1"/>
      <w:marLeft w:val="0"/>
      <w:marRight w:val="0"/>
      <w:marTop w:val="0"/>
      <w:marBottom w:val="0"/>
      <w:divBdr>
        <w:top w:val="none" w:sz="0" w:space="0" w:color="auto"/>
        <w:left w:val="none" w:sz="0" w:space="0" w:color="auto"/>
        <w:bottom w:val="none" w:sz="0" w:space="0" w:color="auto"/>
        <w:right w:val="none" w:sz="0" w:space="0" w:color="auto"/>
      </w:divBdr>
    </w:div>
    <w:div w:id="1107235852">
      <w:bodyDiv w:val="1"/>
      <w:marLeft w:val="0"/>
      <w:marRight w:val="0"/>
      <w:marTop w:val="0"/>
      <w:marBottom w:val="0"/>
      <w:divBdr>
        <w:top w:val="none" w:sz="0" w:space="0" w:color="auto"/>
        <w:left w:val="none" w:sz="0" w:space="0" w:color="auto"/>
        <w:bottom w:val="none" w:sz="0" w:space="0" w:color="auto"/>
        <w:right w:val="none" w:sz="0" w:space="0" w:color="auto"/>
      </w:divBdr>
    </w:div>
    <w:div w:id="1187059128">
      <w:bodyDiv w:val="1"/>
      <w:marLeft w:val="0"/>
      <w:marRight w:val="0"/>
      <w:marTop w:val="0"/>
      <w:marBottom w:val="0"/>
      <w:divBdr>
        <w:top w:val="none" w:sz="0" w:space="0" w:color="auto"/>
        <w:left w:val="none" w:sz="0" w:space="0" w:color="auto"/>
        <w:bottom w:val="none" w:sz="0" w:space="0" w:color="auto"/>
        <w:right w:val="none" w:sz="0" w:space="0" w:color="auto"/>
      </w:divBdr>
    </w:div>
    <w:div w:id="1193954256">
      <w:bodyDiv w:val="1"/>
      <w:marLeft w:val="0"/>
      <w:marRight w:val="0"/>
      <w:marTop w:val="0"/>
      <w:marBottom w:val="0"/>
      <w:divBdr>
        <w:top w:val="none" w:sz="0" w:space="0" w:color="auto"/>
        <w:left w:val="none" w:sz="0" w:space="0" w:color="auto"/>
        <w:bottom w:val="none" w:sz="0" w:space="0" w:color="auto"/>
        <w:right w:val="none" w:sz="0" w:space="0" w:color="auto"/>
      </w:divBdr>
    </w:div>
    <w:div w:id="1199390774">
      <w:bodyDiv w:val="1"/>
      <w:marLeft w:val="0"/>
      <w:marRight w:val="0"/>
      <w:marTop w:val="0"/>
      <w:marBottom w:val="0"/>
      <w:divBdr>
        <w:top w:val="none" w:sz="0" w:space="0" w:color="auto"/>
        <w:left w:val="none" w:sz="0" w:space="0" w:color="auto"/>
        <w:bottom w:val="none" w:sz="0" w:space="0" w:color="auto"/>
        <w:right w:val="none" w:sz="0" w:space="0" w:color="auto"/>
      </w:divBdr>
    </w:div>
    <w:div w:id="1330329852">
      <w:bodyDiv w:val="1"/>
      <w:marLeft w:val="0"/>
      <w:marRight w:val="0"/>
      <w:marTop w:val="0"/>
      <w:marBottom w:val="0"/>
      <w:divBdr>
        <w:top w:val="none" w:sz="0" w:space="0" w:color="auto"/>
        <w:left w:val="none" w:sz="0" w:space="0" w:color="auto"/>
        <w:bottom w:val="none" w:sz="0" w:space="0" w:color="auto"/>
        <w:right w:val="none" w:sz="0" w:space="0" w:color="auto"/>
      </w:divBdr>
    </w:div>
    <w:div w:id="1505972719">
      <w:bodyDiv w:val="1"/>
      <w:marLeft w:val="0"/>
      <w:marRight w:val="0"/>
      <w:marTop w:val="0"/>
      <w:marBottom w:val="0"/>
      <w:divBdr>
        <w:top w:val="none" w:sz="0" w:space="0" w:color="auto"/>
        <w:left w:val="none" w:sz="0" w:space="0" w:color="auto"/>
        <w:bottom w:val="none" w:sz="0" w:space="0" w:color="auto"/>
        <w:right w:val="none" w:sz="0" w:space="0" w:color="auto"/>
      </w:divBdr>
    </w:div>
    <w:div w:id="1654719756">
      <w:bodyDiv w:val="1"/>
      <w:marLeft w:val="0"/>
      <w:marRight w:val="0"/>
      <w:marTop w:val="0"/>
      <w:marBottom w:val="0"/>
      <w:divBdr>
        <w:top w:val="none" w:sz="0" w:space="0" w:color="auto"/>
        <w:left w:val="none" w:sz="0" w:space="0" w:color="auto"/>
        <w:bottom w:val="none" w:sz="0" w:space="0" w:color="auto"/>
        <w:right w:val="none" w:sz="0" w:space="0" w:color="auto"/>
      </w:divBdr>
    </w:div>
    <w:div w:id="1671255329">
      <w:bodyDiv w:val="1"/>
      <w:marLeft w:val="0"/>
      <w:marRight w:val="0"/>
      <w:marTop w:val="0"/>
      <w:marBottom w:val="0"/>
      <w:divBdr>
        <w:top w:val="none" w:sz="0" w:space="0" w:color="auto"/>
        <w:left w:val="none" w:sz="0" w:space="0" w:color="auto"/>
        <w:bottom w:val="none" w:sz="0" w:space="0" w:color="auto"/>
        <w:right w:val="none" w:sz="0" w:space="0" w:color="auto"/>
      </w:divBdr>
    </w:div>
    <w:div w:id="1728796122">
      <w:bodyDiv w:val="1"/>
      <w:marLeft w:val="0"/>
      <w:marRight w:val="0"/>
      <w:marTop w:val="0"/>
      <w:marBottom w:val="0"/>
      <w:divBdr>
        <w:top w:val="none" w:sz="0" w:space="0" w:color="auto"/>
        <w:left w:val="none" w:sz="0" w:space="0" w:color="auto"/>
        <w:bottom w:val="none" w:sz="0" w:space="0" w:color="auto"/>
        <w:right w:val="none" w:sz="0" w:space="0" w:color="auto"/>
      </w:divBdr>
    </w:div>
    <w:div w:id="1951931032">
      <w:bodyDiv w:val="1"/>
      <w:marLeft w:val="0"/>
      <w:marRight w:val="0"/>
      <w:marTop w:val="0"/>
      <w:marBottom w:val="0"/>
      <w:divBdr>
        <w:top w:val="none" w:sz="0" w:space="0" w:color="auto"/>
        <w:left w:val="none" w:sz="0" w:space="0" w:color="auto"/>
        <w:bottom w:val="none" w:sz="0" w:space="0" w:color="auto"/>
        <w:right w:val="none" w:sz="0" w:space="0" w:color="auto"/>
      </w:divBdr>
    </w:div>
    <w:div w:id="2002926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mskarlicka.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skarlicka.c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D4F35-50CD-45D4-ABFB-5429ED93A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5993</Words>
  <Characters>35360</Characters>
  <Application>Microsoft Office Word</Application>
  <DocSecurity>0</DocSecurity>
  <Lines>294</Lines>
  <Paragraphs>82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Pulcova</dc:creator>
  <cp:keywords/>
  <dc:description/>
  <cp:lastModifiedBy>Karlicka Reditelka</cp:lastModifiedBy>
  <cp:revision>2</cp:revision>
  <cp:lastPrinted>2022-09-09T11:28:00Z</cp:lastPrinted>
  <dcterms:created xsi:type="dcterms:W3CDTF">2026-10-30T13:59:00Z</dcterms:created>
  <dcterms:modified xsi:type="dcterms:W3CDTF">2026-10-30T13:59:00Z</dcterms:modified>
</cp:coreProperties>
</file>